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AD0A" w14:textId="77777777" w:rsidR="00E853A4" w:rsidRPr="00F768E8" w:rsidRDefault="00E853A4" w:rsidP="00E853A4">
      <w:pPr>
        <w:spacing w:line="640" w:lineRule="exact"/>
        <w:rPr>
          <w:rFonts w:ascii="黑体" w:eastAsia="黑体" w:hAnsi="黑体" w:cs="方正小标宋简体" w:hint="eastAsia"/>
          <w:sz w:val="32"/>
          <w:szCs w:val="32"/>
        </w:rPr>
      </w:pPr>
      <w:r w:rsidRPr="00F768E8"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33E58798" w14:textId="6CEB70E4" w:rsidR="00E853A4" w:rsidRDefault="00E853A4" w:rsidP="003A71C7">
      <w:pPr>
        <w:spacing w:line="640" w:lineRule="exact"/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F768E8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中国营养保健食品协会</w:t>
      </w:r>
      <w:bookmarkStart w:id="0" w:name="_Hlk177566822"/>
      <w:r w:rsidR="003A71C7" w:rsidRPr="003A71C7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肠道微生态与制品专业委员会</w:t>
      </w:r>
      <w:bookmarkEnd w:id="0"/>
      <w:r>
        <w:rPr>
          <w:rFonts w:ascii="方正小标宋简体" w:eastAsia="方正小标宋简体" w:hAnsi="华文中宋" w:cs="方正小标宋简体" w:hint="eastAsia"/>
          <w:sz w:val="44"/>
          <w:szCs w:val="44"/>
        </w:rPr>
        <w:t>（第二届）参与单位申请表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9"/>
        <w:gridCol w:w="2835"/>
        <w:gridCol w:w="1418"/>
        <w:gridCol w:w="3129"/>
      </w:tblGrid>
      <w:tr w:rsidR="00E853A4" w14:paraId="5729527F" w14:textId="77777777" w:rsidTr="00F82B3E">
        <w:trPr>
          <w:trHeight w:val="6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92D0" w14:textId="2C85B37A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  <w:r w:rsidR="00F82B3E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8B5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11FA2" w14:paraId="524D2F6C" w14:textId="29B818D9" w:rsidTr="00DE5F4F">
        <w:trPr>
          <w:trHeight w:val="6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BB8F" w14:textId="77777777" w:rsidR="00F11FA2" w:rsidRDefault="00F11FA2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会员资格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0EE2" w14:textId="2EAF9E7A" w:rsidR="00F11FA2" w:rsidRDefault="00F11FA2" w:rsidP="00F82B3E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787F2010" w14:textId="77777777" w:rsidTr="00F82B3E">
        <w:trPr>
          <w:trHeight w:val="6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1A8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联系地址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88C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67A1DE21" w14:textId="77777777" w:rsidTr="00F82B3E">
        <w:trPr>
          <w:trHeight w:val="637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3BC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8C2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2C91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7217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54C3A66D" w14:textId="77777777" w:rsidTr="00F82B3E">
        <w:trPr>
          <w:trHeight w:val="73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88E8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BDC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D6A7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9332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55C73582" w14:textId="77777777" w:rsidTr="00F82B3E">
        <w:trPr>
          <w:trHeight w:val="73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8574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586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FC30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45C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2018383C" w14:textId="77777777" w:rsidTr="00F82B3E">
        <w:trPr>
          <w:trHeight w:val="730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9CE2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014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9145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F463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53A4" w14:paraId="75368401" w14:textId="77777777" w:rsidTr="00F82B3E">
        <w:trPr>
          <w:trHeight w:val="738"/>
          <w:jc w:val="center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0719" w14:textId="77777777" w:rsidR="00E853A4" w:rsidRDefault="00E853A4" w:rsidP="008F64D5">
            <w:pPr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主要产品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7DB" w14:textId="77777777" w:rsidR="00E853A4" w:rsidRDefault="00E853A4" w:rsidP="008F64D5">
            <w:pPr>
              <w:spacing w:line="220" w:lineRule="atLeas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094B352F" w14:textId="77777777" w:rsidR="00A16AE3" w:rsidRDefault="00A16AE3" w:rsidP="00E853A4">
      <w:pPr>
        <w:rPr>
          <w:rFonts w:ascii="仿宋" w:eastAsia="仿宋" w:hAnsi="仿宋" w:hint="eastAsia"/>
          <w:sz w:val="32"/>
          <w:szCs w:val="32"/>
        </w:rPr>
      </w:pPr>
    </w:p>
    <w:p w14:paraId="2270A539" w14:textId="476BAFFC" w:rsidR="00E853A4" w:rsidRDefault="00E853A4" w:rsidP="00E853A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中国营养保健食品协会：</w:t>
      </w:r>
    </w:p>
    <w:p w14:paraId="567F3E64" w14:textId="36C17F3D" w:rsidR="00E853A4" w:rsidRDefault="00E853A4" w:rsidP="00E853A4">
      <w:pPr>
        <w:ind w:firstLineChars="200" w:firstLine="656"/>
        <w:rPr>
          <w:rFonts w:ascii="仿宋" w:eastAsia="仿宋" w:hAnsi="仿宋" w:cs="Calibri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本单位自愿申请加入中国营养保健食品协会</w:t>
      </w:r>
      <w:r w:rsidR="00F82B3E" w:rsidRPr="00F82B3E">
        <w:rPr>
          <w:rFonts w:ascii="仿宋" w:eastAsia="仿宋" w:hAnsi="仿宋" w:hint="eastAsia"/>
          <w:sz w:val="32"/>
          <w:szCs w:val="32"/>
        </w:rPr>
        <w:t>肠道微生态与制品专业委员会</w:t>
      </w:r>
      <w:r>
        <w:rPr>
          <w:rFonts w:ascii="仿宋" w:eastAsia="仿宋" w:hAnsi="仿宋" w:hint="eastAsia"/>
          <w:sz w:val="32"/>
          <w:szCs w:val="32"/>
        </w:rPr>
        <w:t>，将遵守</w:t>
      </w:r>
      <w:r w:rsidR="0071101A">
        <w:rPr>
          <w:rFonts w:ascii="仿宋" w:eastAsia="仿宋" w:hAnsi="仿宋" w:hint="eastAsia"/>
          <w:sz w:val="32"/>
          <w:szCs w:val="32"/>
        </w:rPr>
        <w:t>协会</w:t>
      </w:r>
      <w:r>
        <w:rPr>
          <w:rFonts w:ascii="仿宋" w:eastAsia="仿宋" w:hAnsi="仿宋" w:hint="eastAsia"/>
          <w:sz w:val="32"/>
          <w:szCs w:val="32"/>
        </w:rPr>
        <w:t>章程</w:t>
      </w:r>
      <w:r w:rsidR="0071101A">
        <w:rPr>
          <w:rFonts w:ascii="仿宋" w:eastAsia="仿宋" w:hAnsi="仿宋" w:hint="eastAsia"/>
          <w:sz w:val="32"/>
          <w:szCs w:val="32"/>
        </w:rPr>
        <w:t>等管理文件，按照</w:t>
      </w:r>
      <w:r w:rsidR="00F82B3E">
        <w:rPr>
          <w:rFonts w:ascii="仿宋" w:eastAsia="仿宋" w:hAnsi="仿宋" w:hint="eastAsia"/>
          <w:sz w:val="32"/>
          <w:szCs w:val="32"/>
        </w:rPr>
        <w:t>专委会</w:t>
      </w:r>
      <w:r w:rsidR="0071101A">
        <w:rPr>
          <w:rFonts w:ascii="仿宋" w:eastAsia="仿宋" w:hAnsi="仿宋" w:hint="eastAsia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，支持</w:t>
      </w:r>
      <w:r w:rsidR="00F82B3E">
        <w:rPr>
          <w:rFonts w:ascii="仿宋" w:eastAsia="仿宋" w:hAnsi="仿宋" w:hint="eastAsia"/>
          <w:sz w:val="32"/>
          <w:szCs w:val="32"/>
        </w:rPr>
        <w:t>专委会</w:t>
      </w:r>
      <w:r w:rsidR="0071101A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，共同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为促进</w:t>
      </w:r>
      <w:r w:rsidR="00F82B3E" w:rsidRPr="00F82B3E">
        <w:rPr>
          <w:rFonts w:ascii="仿宋" w:eastAsia="仿宋" w:hAnsi="仿宋" w:hint="eastAsia"/>
          <w:sz w:val="32"/>
          <w:szCs w:val="32"/>
        </w:rPr>
        <w:t>肠道微生态与制品</w:t>
      </w:r>
      <w:r>
        <w:rPr>
          <w:rFonts w:ascii="仿宋" w:eastAsia="仿宋" w:hAnsi="仿宋" w:hint="eastAsia"/>
          <w:sz w:val="32"/>
          <w:szCs w:val="32"/>
        </w:rPr>
        <w:t>产业</w:t>
      </w: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的建设与发展贡献力量。</w:t>
      </w:r>
    </w:p>
    <w:p w14:paraId="6A89757E" w14:textId="77777777" w:rsidR="00E853A4" w:rsidRDefault="00E853A4" w:rsidP="00E853A4">
      <w:pPr>
        <w:ind w:firstLineChars="200" w:firstLine="656"/>
        <w:rPr>
          <w:rFonts w:ascii="仿宋" w:eastAsia="仿宋" w:hAnsi="仿宋" w:hint="eastAsia"/>
          <w:sz w:val="32"/>
          <w:szCs w:val="32"/>
        </w:rPr>
      </w:pPr>
    </w:p>
    <w:p w14:paraId="366D4395" w14:textId="77777777" w:rsidR="00E853A4" w:rsidRDefault="00E853A4" w:rsidP="00E853A4">
      <w:pPr>
        <w:ind w:firstLineChars="50" w:firstLine="164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单位：(盖章)</w:t>
      </w:r>
    </w:p>
    <w:p w14:paraId="18C678AF" w14:textId="77777777" w:rsidR="00E853A4" w:rsidRDefault="00E853A4" w:rsidP="00E853A4">
      <w:pPr>
        <w:ind w:firstLineChars="1400" w:firstLine="4595"/>
      </w:pPr>
      <w:r>
        <w:rPr>
          <w:rFonts w:ascii="仿宋" w:eastAsia="仿宋" w:hAnsi="仿宋" w:hint="eastAsia"/>
          <w:sz w:val="32"/>
          <w:szCs w:val="32"/>
        </w:rPr>
        <w:t>申请时间：</w:t>
      </w:r>
    </w:p>
    <w:sectPr w:rsidR="00E853A4">
      <w:footerReference w:type="even" r:id="rId8"/>
      <w:footerReference w:type="default" r:id="rId9"/>
      <w:pgSz w:w="11906" w:h="16838"/>
      <w:pgMar w:top="1814" w:right="1588" w:bottom="1701" w:left="1588" w:header="851" w:footer="1588" w:gutter="0"/>
      <w:cols w:space="720"/>
      <w:docGrid w:type="linesAndChars" w:linePitch="312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DD20A" w14:textId="77777777" w:rsidR="00D73893" w:rsidRDefault="00D73893">
      <w:r>
        <w:separator/>
      </w:r>
    </w:p>
  </w:endnote>
  <w:endnote w:type="continuationSeparator" w:id="0">
    <w:p w14:paraId="77457C80" w14:textId="77777777" w:rsidR="00D73893" w:rsidRDefault="00D73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10B1" w14:textId="071BAF27" w:rsidR="004E56E0" w:rsidRDefault="006F7571">
    <w:pPr>
      <w:pStyle w:val="a9"/>
      <w:ind w:firstLineChars="100" w:firstLine="28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E5A96" w:rsidRPr="008E5A96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E5C09" w14:textId="6D7B1383" w:rsidR="004E56E0" w:rsidRDefault="006F7571">
    <w:pPr>
      <w:pStyle w:val="a9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8E5A96" w:rsidRPr="008E5A96">
      <w:rPr>
        <w:noProof/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1DFC7" w14:textId="77777777" w:rsidR="00D73893" w:rsidRDefault="00D73893">
      <w:r>
        <w:separator/>
      </w:r>
    </w:p>
  </w:footnote>
  <w:footnote w:type="continuationSeparator" w:id="0">
    <w:p w14:paraId="00F7492F" w14:textId="77777777" w:rsidR="00D73893" w:rsidRDefault="00D73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959FC"/>
    <w:multiLevelType w:val="multilevel"/>
    <w:tmpl w:val="565959FC"/>
    <w:lvl w:ilvl="0">
      <w:start w:val="1"/>
      <w:numFmt w:val="japaneseCounting"/>
      <w:lvlText w:val="%1、"/>
      <w:lvlJc w:val="left"/>
      <w:pPr>
        <w:ind w:left="136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num w:numId="1" w16cid:durableId="30477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9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k5MzQwNWJhZWJmNTc0NjQ5MWNjMWIxMjUwZmM4OGQifQ=="/>
  </w:docVars>
  <w:rsids>
    <w:rsidRoot w:val="00FA60C8"/>
    <w:rsid w:val="000004A6"/>
    <w:rsid w:val="00000A3A"/>
    <w:rsid w:val="00001B44"/>
    <w:rsid w:val="00001DC0"/>
    <w:rsid w:val="000028E1"/>
    <w:rsid w:val="0000346C"/>
    <w:rsid w:val="00004BD1"/>
    <w:rsid w:val="00006D86"/>
    <w:rsid w:val="000109FE"/>
    <w:rsid w:val="00014522"/>
    <w:rsid w:val="00024314"/>
    <w:rsid w:val="000263A9"/>
    <w:rsid w:val="000335DF"/>
    <w:rsid w:val="00035161"/>
    <w:rsid w:val="000403B6"/>
    <w:rsid w:val="0004101A"/>
    <w:rsid w:val="00044212"/>
    <w:rsid w:val="000466B1"/>
    <w:rsid w:val="00046C04"/>
    <w:rsid w:val="00051DE3"/>
    <w:rsid w:val="0005529B"/>
    <w:rsid w:val="00057B08"/>
    <w:rsid w:val="00061DFE"/>
    <w:rsid w:val="00065697"/>
    <w:rsid w:val="00071507"/>
    <w:rsid w:val="00074D97"/>
    <w:rsid w:val="00075823"/>
    <w:rsid w:val="00076D87"/>
    <w:rsid w:val="000906BA"/>
    <w:rsid w:val="00091A8E"/>
    <w:rsid w:val="00091BB7"/>
    <w:rsid w:val="0009428B"/>
    <w:rsid w:val="000957E0"/>
    <w:rsid w:val="000968D1"/>
    <w:rsid w:val="000A176A"/>
    <w:rsid w:val="000A2989"/>
    <w:rsid w:val="000A4464"/>
    <w:rsid w:val="000A4AC2"/>
    <w:rsid w:val="000B4396"/>
    <w:rsid w:val="000B7B06"/>
    <w:rsid w:val="000C1F13"/>
    <w:rsid w:val="000C2E11"/>
    <w:rsid w:val="000C3F42"/>
    <w:rsid w:val="000C57D1"/>
    <w:rsid w:val="000C7AD2"/>
    <w:rsid w:val="000D14C1"/>
    <w:rsid w:val="000D3E26"/>
    <w:rsid w:val="000E2DE2"/>
    <w:rsid w:val="000E3327"/>
    <w:rsid w:val="000E52C9"/>
    <w:rsid w:val="000E730D"/>
    <w:rsid w:val="000F329F"/>
    <w:rsid w:val="000F690F"/>
    <w:rsid w:val="00101F08"/>
    <w:rsid w:val="001039D6"/>
    <w:rsid w:val="00103C57"/>
    <w:rsid w:val="00104873"/>
    <w:rsid w:val="00104E41"/>
    <w:rsid w:val="00113536"/>
    <w:rsid w:val="001144A3"/>
    <w:rsid w:val="00114E70"/>
    <w:rsid w:val="00115467"/>
    <w:rsid w:val="00142850"/>
    <w:rsid w:val="001436A2"/>
    <w:rsid w:val="00143BFB"/>
    <w:rsid w:val="00154AA8"/>
    <w:rsid w:val="001559DE"/>
    <w:rsid w:val="001566C6"/>
    <w:rsid w:val="001666C7"/>
    <w:rsid w:val="00167A49"/>
    <w:rsid w:val="00171D86"/>
    <w:rsid w:val="001723F7"/>
    <w:rsid w:val="00174334"/>
    <w:rsid w:val="001754B2"/>
    <w:rsid w:val="00175EF6"/>
    <w:rsid w:val="001805E4"/>
    <w:rsid w:val="001828A4"/>
    <w:rsid w:val="001852D0"/>
    <w:rsid w:val="001937D7"/>
    <w:rsid w:val="00194737"/>
    <w:rsid w:val="00194A30"/>
    <w:rsid w:val="001951A3"/>
    <w:rsid w:val="001A0347"/>
    <w:rsid w:val="001A0FFE"/>
    <w:rsid w:val="001A4AAC"/>
    <w:rsid w:val="001C4B38"/>
    <w:rsid w:val="001C6B7D"/>
    <w:rsid w:val="001D05D1"/>
    <w:rsid w:val="001D3145"/>
    <w:rsid w:val="001E2C14"/>
    <w:rsid w:val="001E47DA"/>
    <w:rsid w:val="001E7C90"/>
    <w:rsid w:val="001F54D9"/>
    <w:rsid w:val="00201DF0"/>
    <w:rsid w:val="00203EBB"/>
    <w:rsid w:val="00204C3B"/>
    <w:rsid w:val="002246CE"/>
    <w:rsid w:val="002259A6"/>
    <w:rsid w:val="00232476"/>
    <w:rsid w:val="00235A65"/>
    <w:rsid w:val="002402A9"/>
    <w:rsid w:val="0024221B"/>
    <w:rsid w:val="00244A14"/>
    <w:rsid w:val="00260001"/>
    <w:rsid w:val="00261AD8"/>
    <w:rsid w:val="00262C2B"/>
    <w:rsid w:val="002630EC"/>
    <w:rsid w:val="00265708"/>
    <w:rsid w:val="00265C75"/>
    <w:rsid w:val="00266D2D"/>
    <w:rsid w:val="00270D79"/>
    <w:rsid w:val="00272224"/>
    <w:rsid w:val="00273AED"/>
    <w:rsid w:val="00276A5F"/>
    <w:rsid w:val="002772D7"/>
    <w:rsid w:val="00283CBF"/>
    <w:rsid w:val="00283FDE"/>
    <w:rsid w:val="00287273"/>
    <w:rsid w:val="00294860"/>
    <w:rsid w:val="00296467"/>
    <w:rsid w:val="00296557"/>
    <w:rsid w:val="002A1BE4"/>
    <w:rsid w:val="002A354F"/>
    <w:rsid w:val="002A40E9"/>
    <w:rsid w:val="002A684E"/>
    <w:rsid w:val="002A762C"/>
    <w:rsid w:val="002B035C"/>
    <w:rsid w:val="002B2FFF"/>
    <w:rsid w:val="002B3253"/>
    <w:rsid w:val="002B7E8A"/>
    <w:rsid w:val="002C030F"/>
    <w:rsid w:val="002C168C"/>
    <w:rsid w:val="002C2E72"/>
    <w:rsid w:val="002C6DB4"/>
    <w:rsid w:val="002D1324"/>
    <w:rsid w:val="002D5818"/>
    <w:rsid w:val="002D68D9"/>
    <w:rsid w:val="002E2D86"/>
    <w:rsid w:val="002E3B72"/>
    <w:rsid w:val="002E4226"/>
    <w:rsid w:val="002E75EA"/>
    <w:rsid w:val="002F2CC3"/>
    <w:rsid w:val="002F3DF3"/>
    <w:rsid w:val="00300C24"/>
    <w:rsid w:val="0030155A"/>
    <w:rsid w:val="00301972"/>
    <w:rsid w:val="00303B7D"/>
    <w:rsid w:val="003070BA"/>
    <w:rsid w:val="003102A6"/>
    <w:rsid w:val="003126CD"/>
    <w:rsid w:val="00315A42"/>
    <w:rsid w:val="00316973"/>
    <w:rsid w:val="00317CA7"/>
    <w:rsid w:val="003212C3"/>
    <w:rsid w:val="00321D00"/>
    <w:rsid w:val="00325332"/>
    <w:rsid w:val="00327382"/>
    <w:rsid w:val="00333067"/>
    <w:rsid w:val="00336277"/>
    <w:rsid w:val="003412EF"/>
    <w:rsid w:val="00342476"/>
    <w:rsid w:val="00343B0E"/>
    <w:rsid w:val="00345215"/>
    <w:rsid w:val="0035031B"/>
    <w:rsid w:val="0036058F"/>
    <w:rsid w:val="0036326B"/>
    <w:rsid w:val="00364D0F"/>
    <w:rsid w:val="00365874"/>
    <w:rsid w:val="003703C5"/>
    <w:rsid w:val="00375938"/>
    <w:rsid w:val="00376043"/>
    <w:rsid w:val="0038061A"/>
    <w:rsid w:val="00381367"/>
    <w:rsid w:val="00381E57"/>
    <w:rsid w:val="00383A7D"/>
    <w:rsid w:val="00387309"/>
    <w:rsid w:val="0039005E"/>
    <w:rsid w:val="0039075A"/>
    <w:rsid w:val="003962E1"/>
    <w:rsid w:val="003A21B9"/>
    <w:rsid w:val="003A5741"/>
    <w:rsid w:val="003A71C7"/>
    <w:rsid w:val="003B5940"/>
    <w:rsid w:val="003C1647"/>
    <w:rsid w:val="003D4CB6"/>
    <w:rsid w:val="003D5624"/>
    <w:rsid w:val="003D6101"/>
    <w:rsid w:val="003D61A3"/>
    <w:rsid w:val="003E2337"/>
    <w:rsid w:val="003E2522"/>
    <w:rsid w:val="003E252E"/>
    <w:rsid w:val="003E77C0"/>
    <w:rsid w:val="003F2D4B"/>
    <w:rsid w:val="003F3E5D"/>
    <w:rsid w:val="003F5153"/>
    <w:rsid w:val="003F7B29"/>
    <w:rsid w:val="00400BB6"/>
    <w:rsid w:val="004023F9"/>
    <w:rsid w:val="00404A4F"/>
    <w:rsid w:val="00406655"/>
    <w:rsid w:val="00416DFF"/>
    <w:rsid w:val="0043111A"/>
    <w:rsid w:val="00440698"/>
    <w:rsid w:val="0044297B"/>
    <w:rsid w:val="00443ED4"/>
    <w:rsid w:val="0045249E"/>
    <w:rsid w:val="00453701"/>
    <w:rsid w:val="00453B18"/>
    <w:rsid w:val="00454EAC"/>
    <w:rsid w:val="004572B4"/>
    <w:rsid w:val="004603D5"/>
    <w:rsid w:val="0046622B"/>
    <w:rsid w:val="00466921"/>
    <w:rsid w:val="0047111D"/>
    <w:rsid w:val="00472F36"/>
    <w:rsid w:val="00474514"/>
    <w:rsid w:val="0048282B"/>
    <w:rsid w:val="004908DC"/>
    <w:rsid w:val="00490F64"/>
    <w:rsid w:val="00491CB6"/>
    <w:rsid w:val="00493749"/>
    <w:rsid w:val="004939F6"/>
    <w:rsid w:val="004A13F9"/>
    <w:rsid w:val="004A3AF6"/>
    <w:rsid w:val="004A446A"/>
    <w:rsid w:val="004A5A83"/>
    <w:rsid w:val="004A6547"/>
    <w:rsid w:val="004B0AEE"/>
    <w:rsid w:val="004B5B55"/>
    <w:rsid w:val="004C1F9D"/>
    <w:rsid w:val="004C7330"/>
    <w:rsid w:val="004D4305"/>
    <w:rsid w:val="004D63F1"/>
    <w:rsid w:val="004D7B2C"/>
    <w:rsid w:val="004E09D0"/>
    <w:rsid w:val="004E0E1F"/>
    <w:rsid w:val="004E3B21"/>
    <w:rsid w:val="004E56E0"/>
    <w:rsid w:val="004E66CB"/>
    <w:rsid w:val="004F27D3"/>
    <w:rsid w:val="004F5395"/>
    <w:rsid w:val="004F6B9B"/>
    <w:rsid w:val="005034E7"/>
    <w:rsid w:val="00510D46"/>
    <w:rsid w:val="00512C2E"/>
    <w:rsid w:val="00532A6C"/>
    <w:rsid w:val="00532AD1"/>
    <w:rsid w:val="0054375A"/>
    <w:rsid w:val="00545CDB"/>
    <w:rsid w:val="00545D44"/>
    <w:rsid w:val="005516CF"/>
    <w:rsid w:val="005570AF"/>
    <w:rsid w:val="00557F4B"/>
    <w:rsid w:val="0056150E"/>
    <w:rsid w:val="00561EF0"/>
    <w:rsid w:val="005652FC"/>
    <w:rsid w:val="0056587F"/>
    <w:rsid w:val="0056661D"/>
    <w:rsid w:val="00576640"/>
    <w:rsid w:val="00577325"/>
    <w:rsid w:val="005832B5"/>
    <w:rsid w:val="00584BEB"/>
    <w:rsid w:val="005858F5"/>
    <w:rsid w:val="00585E0D"/>
    <w:rsid w:val="00586695"/>
    <w:rsid w:val="00593C49"/>
    <w:rsid w:val="0059676C"/>
    <w:rsid w:val="005977D2"/>
    <w:rsid w:val="005A0676"/>
    <w:rsid w:val="005A111E"/>
    <w:rsid w:val="005A421F"/>
    <w:rsid w:val="005A66E9"/>
    <w:rsid w:val="005A758D"/>
    <w:rsid w:val="005B0DDF"/>
    <w:rsid w:val="005B44FC"/>
    <w:rsid w:val="005B48E4"/>
    <w:rsid w:val="005B6383"/>
    <w:rsid w:val="005B6EB8"/>
    <w:rsid w:val="005B7513"/>
    <w:rsid w:val="005C0329"/>
    <w:rsid w:val="005C13A7"/>
    <w:rsid w:val="005C172C"/>
    <w:rsid w:val="005C1DC4"/>
    <w:rsid w:val="005C1E9F"/>
    <w:rsid w:val="005C2AE4"/>
    <w:rsid w:val="005D3C9A"/>
    <w:rsid w:val="005D49B0"/>
    <w:rsid w:val="005D50C9"/>
    <w:rsid w:val="005D7D24"/>
    <w:rsid w:val="005E1969"/>
    <w:rsid w:val="005E3E9D"/>
    <w:rsid w:val="005E4204"/>
    <w:rsid w:val="005E44E4"/>
    <w:rsid w:val="005E6B5F"/>
    <w:rsid w:val="005E7595"/>
    <w:rsid w:val="005F6567"/>
    <w:rsid w:val="00611506"/>
    <w:rsid w:val="00612169"/>
    <w:rsid w:val="00612E87"/>
    <w:rsid w:val="00614A94"/>
    <w:rsid w:val="006166EF"/>
    <w:rsid w:val="00620134"/>
    <w:rsid w:val="00620964"/>
    <w:rsid w:val="00622F73"/>
    <w:rsid w:val="00624B51"/>
    <w:rsid w:val="00632647"/>
    <w:rsid w:val="00632B3B"/>
    <w:rsid w:val="0063447B"/>
    <w:rsid w:val="00637909"/>
    <w:rsid w:val="00637AB1"/>
    <w:rsid w:val="00641F9B"/>
    <w:rsid w:val="00643350"/>
    <w:rsid w:val="006433F2"/>
    <w:rsid w:val="0064664B"/>
    <w:rsid w:val="00646812"/>
    <w:rsid w:val="00651053"/>
    <w:rsid w:val="00654D09"/>
    <w:rsid w:val="00657957"/>
    <w:rsid w:val="00660670"/>
    <w:rsid w:val="00661DEF"/>
    <w:rsid w:val="00664054"/>
    <w:rsid w:val="00666F52"/>
    <w:rsid w:val="006670B5"/>
    <w:rsid w:val="00667D2B"/>
    <w:rsid w:val="0067173C"/>
    <w:rsid w:val="0067409E"/>
    <w:rsid w:val="00674825"/>
    <w:rsid w:val="00675657"/>
    <w:rsid w:val="00677193"/>
    <w:rsid w:val="00683227"/>
    <w:rsid w:val="00683A2D"/>
    <w:rsid w:val="00687203"/>
    <w:rsid w:val="006978BA"/>
    <w:rsid w:val="006A03B5"/>
    <w:rsid w:val="006A1A86"/>
    <w:rsid w:val="006A406B"/>
    <w:rsid w:val="006A60B3"/>
    <w:rsid w:val="006A6500"/>
    <w:rsid w:val="006B1140"/>
    <w:rsid w:val="006B45A9"/>
    <w:rsid w:val="006B703B"/>
    <w:rsid w:val="006C10EF"/>
    <w:rsid w:val="006C20D6"/>
    <w:rsid w:val="006D0DC0"/>
    <w:rsid w:val="006D1437"/>
    <w:rsid w:val="006D691A"/>
    <w:rsid w:val="006D7CF2"/>
    <w:rsid w:val="006E0A51"/>
    <w:rsid w:val="006E4B4F"/>
    <w:rsid w:val="006F3138"/>
    <w:rsid w:val="006F3686"/>
    <w:rsid w:val="006F3DDD"/>
    <w:rsid w:val="006F7571"/>
    <w:rsid w:val="006F7A06"/>
    <w:rsid w:val="00703507"/>
    <w:rsid w:val="007045D9"/>
    <w:rsid w:val="0071101A"/>
    <w:rsid w:val="0071550A"/>
    <w:rsid w:val="007215F9"/>
    <w:rsid w:val="00723FF6"/>
    <w:rsid w:val="00724899"/>
    <w:rsid w:val="00727597"/>
    <w:rsid w:val="0073024C"/>
    <w:rsid w:val="00731A07"/>
    <w:rsid w:val="00731B0F"/>
    <w:rsid w:val="00733873"/>
    <w:rsid w:val="0073573B"/>
    <w:rsid w:val="00736141"/>
    <w:rsid w:val="007405B2"/>
    <w:rsid w:val="00740EDB"/>
    <w:rsid w:val="00741DCB"/>
    <w:rsid w:val="0074486C"/>
    <w:rsid w:val="00746A60"/>
    <w:rsid w:val="007534C5"/>
    <w:rsid w:val="00754F98"/>
    <w:rsid w:val="007563A4"/>
    <w:rsid w:val="007576A3"/>
    <w:rsid w:val="007622A2"/>
    <w:rsid w:val="00762DA2"/>
    <w:rsid w:val="00764273"/>
    <w:rsid w:val="007667B5"/>
    <w:rsid w:val="00766D9A"/>
    <w:rsid w:val="0077674C"/>
    <w:rsid w:val="007823B2"/>
    <w:rsid w:val="007834AB"/>
    <w:rsid w:val="007844C5"/>
    <w:rsid w:val="00791315"/>
    <w:rsid w:val="00796950"/>
    <w:rsid w:val="007A2C86"/>
    <w:rsid w:val="007A3E48"/>
    <w:rsid w:val="007A59E9"/>
    <w:rsid w:val="007A78DA"/>
    <w:rsid w:val="007B0976"/>
    <w:rsid w:val="007B1C52"/>
    <w:rsid w:val="007B22F3"/>
    <w:rsid w:val="007B7718"/>
    <w:rsid w:val="007C0C60"/>
    <w:rsid w:val="007C3B60"/>
    <w:rsid w:val="007C77DD"/>
    <w:rsid w:val="007C7949"/>
    <w:rsid w:val="007C7CB6"/>
    <w:rsid w:val="007D05D6"/>
    <w:rsid w:val="007D3224"/>
    <w:rsid w:val="007D4DC0"/>
    <w:rsid w:val="007D5852"/>
    <w:rsid w:val="007D6F3E"/>
    <w:rsid w:val="007E1EBE"/>
    <w:rsid w:val="007E40B0"/>
    <w:rsid w:val="007F037C"/>
    <w:rsid w:val="007F2E9D"/>
    <w:rsid w:val="007F3BC8"/>
    <w:rsid w:val="00810BF8"/>
    <w:rsid w:val="00823F74"/>
    <w:rsid w:val="0082424A"/>
    <w:rsid w:val="0083400D"/>
    <w:rsid w:val="00834B83"/>
    <w:rsid w:val="00835615"/>
    <w:rsid w:val="00840540"/>
    <w:rsid w:val="00843985"/>
    <w:rsid w:val="00846090"/>
    <w:rsid w:val="00857D89"/>
    <w:rsid w:val="00861D18"/>
    <w:rsid w:val="0086624F"/>
    <w:rsid w:val="00867483"/>
    <w:rsid w:val="00871284"/>
    <w:rsid w:val="0087177C"/>
    <w:rsid w:val="0087484E"/>
    <w:rsid w:val="00874982"/>
    <w:rsid w:val="00874A57"/>
    <w:rsid w:val="00876A62"/>
    <w:rsid w:val="00881440"/>
    <w:rsid w:val="00881ECF"/>
    <w:rsid w:val="00884202"/>
    <w:rsid w:val="00891D23"/>
    <w:rsid w:val="008933C5"/>
    <w:rsid w:val="008962EE"/>
    <w:rsid w:val="008A1F2A"/>
    <w:rsid w:val="008A2334"/>
    <w:rsid w:val="008B3908"/>
    <w:rsid w:val="008B5EC9"/>
    <w:rsid w:val="008B65ED"/>
    <w:rsid w:val="008B6CE5"/>
    <w:rsid w:val="008C1BBC"/>
    <w:rsid w:val="008C3741"/>
    <w:rsid w:val="008C461A"/>
    <w:rsid w:val="008C4DA2"/>
    <w:rsid w:val="008C787E"/>
    <w:rsid w:val="008D2347"/>
    <w:rsid w:val="008D46AB"/>
    <w:rsid w:val="008D67DD"/>
    <w:rsid w:val="008D69AA"/>
    <w:rsid w:val="008D76CD"/>
    <w:rsid w:val="008E096E"/>
    <w:rsid w:val="008E4C76"/>
    <w:rsid w:val="008E5A96"/>
    <w:rsid w:val="008E7729"/>
    <w:rsid w:val="008E7FB7"/>
    <w:rsid w:val="008F0161"/>
    <w:rsid w:val="008F6265"/>
    <w:rsid w:val="008F6579"/>
    <w:rsid w:val="00900FA9"/>
    <w:rsid w:val="0090636E"/>
    <w:rsid w:val="00910D69"/>
    <w:rsid w:val="00914CEF"/>
    <w:rsid w:val="00916B8A"/>
    <w:rsid w:val="00920FAC"/>
    <w:rsid w:val="00926229"/>
    <w:rsid w:val="00931671"/>
    <w:rsid w:val="00932EB1"/>
    <w:rsid w:val="00933E2F"/>
    <w:rsid w:val="00935839"/>
    <w:rsid w:val="00936DAB"/>
    <w:rsid w:val="009409DC"/>
    <w:rsid w:val="0094165C"/>
    <w:rsid w:val="00943DCB"/>
    <w:rsid w:val="009442C6"/>
    <w:rsid w:val="00944679"/>
    <w:rsid w:val="0095373C"/>
    <w:rsid w:val="00953CE3"/>
    <w:rsid w:val="0095690A"/>
    <w:rsid w:val="00956E8A"/>
    <w:rsid w:val="00957233"/>
    <w:rsid w:val="00967BF5"/>
    <w:rsid w:val="00970388"/>
    <w:rsid w:val="0097437D"/>
    <w:rsid w:val="00974384"/>
    <w:rsid w:val="0098150C"/>
    <w:rsid w:val="00984466"/>
    <w:rsid w:val="009847E9"/>
    <w:rsid w:val="0098657A"/>
    <w:rsid w:val="00990979"/>
    <w:rsid w:val="0099746E"/>
    <w:rsid w:val="009A22E6"/>
    <w:rsid w:val="009A2520"/>
    <w:rsid w:val="009A2DB4"/>
    <w:rsid w:val="009A4453"/>
    <w:rsid w:val="009A6D4B"/>
    <w:rsid w:val="009B6E32"/>
    <w:rsid w:val="009C0415"/>
    <w:rsid w:val="009C0FAC"/>
    <w:rsid w:val="009C3D9B"/>
    <w:rsid w:val="009D1D6B"/>
    <w:rsid w:val="009D1E25"/>
    <w:rsid w:val="009D4273"/>
    <w:rsid w:val="009D4CED"/>
    <w:rsid w:val="009D7C9B"/>
    <w:rsid w:val="009E0D7D"/>
    <w:rsid w:val="009E296B"/>
    <w:rsid w:val="009E5B6A"/>
    <w:rsid w:val="009E69A2"/>
    <w:rsid w:val="009F6C29"/>
    <w:rsid w:val="009F7B56"/>
    <w:rsid w:val="00A022FB"/>
    <w:rsid w:val="00A04C8E"/>
    <w:rsid w:val="00A0659B"/>
    <w:rsid w:val="00A136F1"/>
    <w:rsid w:val="00A15544"/>
    <w:rsid w:val="00A1573D"/>
    <w:rsid w:val="00A16AE3"/>
    <w:rsid w:val="00A21DF0"/>
    <w:rsid w:val="00A31EF8"/>
    <w:rsid w:val="00A33460"/>
    <w:rsid w:val="00A344DA"/>
    <w:rsid w:val="00A34AD5"/>
    <w:rsid w:val="00A3502A"/>
    <w:rsid w:val="00A37287"/>
    <w:rsid w:val="00A45E44"/>
    <w:rsid w:val="00A47743"/>
    <w:rsid w:val="00A55091"/>
    <w:rsid w:val="00A571DF"/>
    <w:rsid w:val="00A637F9"/>
    <w:rsid w:val="00A63927"/>
    <w:rsid w:val="00A6456B"/>
    <w:rsid w:val="00A646C6"/>
    <w:rsid w:val="00A65E1F"/>
    <w:rsid w:val="00A67803"/>
    <w:rsid w:val="00A703C1"/>
    <w:rsid w:val="00A70A9E"/>
    <w:rsid w:val="00A75913"/>
    <w:rsid w:val="00A8278D"/>
    <w:rsid w:val="00A87CF5"/>
    <w:rsid w:val="00A902CF"/>
    <w:rsid w:val="00A91533"/>
    <w:rsid w:val="00A9276E"/>
    <w:rsid w:val="00A971EF"/>
    <w:rsid w:val="00A9739B"/>
    <w:rsid w:val="00AA1DD0"/>
    <w:rsid w:val="00AA450B"/>
    <w:rsid w:val="00AA5D6B"/>
    <w:rsid w:val="00AA5E42"/>
    <w:rsid w:val="00AB2312"/>
    <w:rsid w:val="00AB3193"/>
    <w:rsid w:val="00AB6553"/>
    <w:rsid w:val="00AC2018"/>
    <w:rsid w:val="00AD5A99"/>
    <w:rsid w:val="00AE12F9"/>
    <w:rsid w:val="00AE1892"/>
    <w:rsid w:val="00AE379D"/>
    <w:rsid w:val="00AE782F"/>
    <w:rsid w:val="00AF0199"/>
    <w:rsid w:val="00AF1385"/>
    <w:rsid w:val="00AF30C3"/>
    <w:rsid w:val="00AF62A5"/>
    <w:rsid w:val="00AF7698"/>
    <w:rsid w:val="00B022F5"/>
    <w:rsid w:val="00B02625"/>
    <w:rsid w:val="00B027D5"/>
    <w:rsid w:val="00B100C0"/>
    <w:rsid w:val="00B111A6"/>
    <w:rsid w:val="00B1134D"/>
    <w:rsid w:val="00B11804"/>
    <w:rsid w:val="00B133C2"/>
    <w:rsid w:val="00B13689"/>
    <w:rsid w:val="00B14160"/>
    <w:rsid w:val="00B22571"/>
    <w:rsid w:val="00B233AA"/>
    <w:rsid w:val="00B306AC"/>
    <w:rsid w:val="00B31D41"/>
    <w:rsid w:val="00B36903"/>
    <w:rsid w:val="00B70263"/>
    <w:rsid w:val="00B7175F"/>
    <w:rsid w:val="00B764E9"/>
    <w:rsid w:val="00B76A8F"/>
    <w:rsid w:val="00B82342"/>
    <w:rsid w:val="00B82DA0"/>
    <w:rsid w:val="00B82DBE"/>
    <w:rsid w:val="00B92DE4"/>
    <w:rsid w:val="00B94C51"/>
    <w:rsid w:val="00BA0309"/>
    <w:rsid w:val="00BA76F9"/>
    <w:rsid w:val="00BB1B05"/>
    <w:rsid w:val="00BB33A4"/>
    <w:rsid w:val="00BB347E"/>
    <w:rsid w:val="00BB5493"/>
    <w:rsid w:val="00BC5211"/>
    <w:rsid w:val="00BD0181"/>
    <w:rsid w:val="00BD13D6"/>
    <w:rsid w:val="00BD1684"/>
    <w:rsid w:val="00BD1794"/>
    <w:rsid w:val="00BE2BFE"/>
    <w:rsid w:val="00BE381C"/>
    <w:rsid w:val="00BE607D"/>
    <w:rsid w:val="00BF0CAE"/>
    <w:rsid w:val="00BF3902"/>
    <w:rsid w:val="00BF43BA"/>
    <w:rsid w:val="00BF731E"/>
    <w:rsid w:val="00C0026F"/>
    <w:rsid w:val="00C01B36"/>
    <w:rsid w:val="00C04F7F"/>
    <w:rsid w:val="00C072E4"/>
    <w:rsid w:val="00C1473E"/>
    <w:rsid w:val="00C1599B"/>
    <w:rsid w:val="00C17BBE"/>
    <w:rsid w:val="00C203E5"/>
    <w:rsid w:val="00C21F79"/>
    <w:rsid w:val="00C2477E"/>
    <w:rsid w:val="00C334E0"/>
    <w:rsid w:val="00C349CB"/>
    <w:rsid w:val="00C34D06"/>
    <w:rsid w:val="00C35204"/>
    <w:rsid w:val="00C37855"/>
    <w:rsid w:val="00C50D37"/>
    <w:rsid w:val="00C530DB"/>
    <w:rsid w:val="00C542E4"/>
    <w:rsid w:val="00C57914"/>
    <w:rsid w:val="00C61CFF"/>
    <w:rsid w:val="00C65C49"/>
    <w:rsid w:val="00C718EA"/>
    <w:rsid w:val="00C72DDC"/>
    <w:rsid w:val="00C739E7"/>
    <w:rsid w:val="00C73C9E"/>
    <w:rsid w:val="00C73F17"/>
    <w:rsid w:val="00C85A3C"/>
    <w:rsid w:val="00C93E7C"/>
    <w:rsid w:val="00C945C3"/>
    <w:rsid w:val="00C95034"/>
    <w:rsid w:val="00C95B7A"/>
    <w:rsid w:val="00CA2FCE"/>
    <w:rsid w:val="00CA7A1F"/>
    <w:rsid w:val="00CB042A"/>
    <w:rsid w:val="00CB0C8D"/>
    <w:rsid w:val="00CB2F44"/>
    <w:rsid w:val="00CB79BE"/>
    <w:rsid w:val="00CB7A80"/>
    <w:rsid w:val="00CB7C0F"/>
    <w:rsid w:val="00CC6D26"/>
    <w:rsid w:val="00CC6D7E"/>
    <w:rsid w:val="00CD05AE"/>
    <w:rsid w:val="00CD3D52"/>
    <w:rsid w:val="00CE3BA0"/>
    <w:rsid w:val="00CE79EA"/>
    <w:rsid w:val="00CF1952"/>
    <w:rsid w:val="00CF40D3"/>
    <w:rsid w:val="00CF61DC"/>
    <w:rsid w:val="00CF7ADB"/>
    <w:rsid w:val="00D02223"/>
    <w:rsid w:val="00D0640A"/>
    <w:rsid w:val="00D06F2E"/>
    <w:rsid w:val="00D100AD"/>
    <w:rsid w:val="00D10148"/>
    <w:rsid w:val="00D1160E"/>
    <w:rsid w:val="00D1401C"/>
    <w:rsid w:val="00D1561F"/>
    <w:rsid w:val="00D15674"/>
    <w:rsid w:val="00D16D6D"/>
    <w:rsid w:val="00D20D77"/>
    <w:rsid w:val="00D21AA7"/>
    <w:rsid w:val="00D250EE"/>
    <w:rsid w:val="00D25416"/>
    <w:rsid w:val="00D27B5B"/>
    <w:rsid w:val="00D27F0A"/>
    <w:rsid w:val="00D330E7"/>
    <w:rsid w:val="00D3490F"/>
    <w:rsid w:val="00D367D7"/>
    <w:rsid w:val="00D418B4"/>
    <w:rsid w:val="00D50B41"/>
    <w:rsid w:val="00D5108C"/>
    <w:rsid w:val="00D519ED"/>
    <w:rsid w:val="00D5298C"/>
    <w:rsid w:val="00D63096"/>
    <w:rsid w:val="00D63821"/>
    <w:rsid w:val="00D669CB"/>
    <w:rsid w:val="00D66BC0"/>
    <w:rsid w:val="00D7242E"/>
    <w:rsid w:val="00D73893"/>
    <w:rsid w:val="00D76928"/>
    <w:rsid w:val="00D76EE6"/>
    <w:rsid w:val="00D8389E"/>
    <w:rsid w:val="00D86DEF"/>
    <w:rsid w:val="00D91F9F"/>
    <w:rsid w:val="00D9289B"/>
    <w:rsid w:val="00D92AA4"/>
    <w:rsid w:val="00DA044F"/>
    <w:rsid w:val="00DB1175"/>
    <w:rsid w:val="00DB1DFD"/>
    <w:rsid w:val="00DB39A4"/>
    <w:rsid w:val="00DB3BE1"/>
    <w:rsid w:val="00DB49E3"/>
    <w:rsid w:val="00DC6BF9"/>
    <w:rsid w:val="00DD1380"/>
    <w:rsid w:val="00DD22FF"/>
    <w:rsid w:val="00DD3744"/>
    <w:rsid w:val="00DE7F37"/>
    <w:rsid w:val="00DF0767"/>
    <w:rsid w:val="00DF31BD"/>
    <w:rsid w:val="00DF75BD"/>
    <w:rsid w:val="00DF79EA"/>
    <w:rsid w:val="00E03020"/>
    <w:rsid w:val="00E035B9"/>
    <w:rsid w:val="00E0549D"/>
    <w:rsid w:val="00E05A99"/>
    <w:rsid w:val="00E077BF"/>
    <w:rsid w:val="00E11B91"/>
    <w:rsid w:val="00E148FA"/>
    <w:rsid w:val="00E14AD9"/>
    <w:rsid w:val="00E23DEC"/>
    <w:rsid w:val="00E25F5E"/>
    <w:rsid w:val="00E279D7"/>
    <w:rsid w:val="00E352DB"/>
    <w:rsid w:val="00E35A91"/>
    <w:rsid w:val="00E372A5"/>
    <w:rsid w:val="00E44B0F"/>
    <w:rsid w:val="00E52C61"/>
    <w:rsid w:val="00E54377"/>
    <w:rsid w:val="00E60DD7"/>
    <w:rsid w:val="00E6504B"/>
    <w:rsid w:val="00E6591A"/>
    <w:rsid w:val="00E66781"/>
    <w:rsid w:val="00E7154D"/>
    <w:rsid w:val="00E71E16"/>
    <w:rsid w:val="00E75376"/>
    <w:rsid w:val="00E770DC"/>
    <w:rsid w:val="00E853A4"/>
    <w:rsid w:val="00E93C38"/>
    <w:rsid w:val="00EA11DA"/>
    <w:rsid w:val="00EA2241"/>
    <w:rsid w:val="00EA2ACC"/>
    <w:rsid w:val="00EA300A"/>
    <w:rsid w:val="00EA44D3"/>
    <w:rsid w:val="00EA79D6"/>
    <w:rsid w:val="00EB16E3"/>
    <w:rsid w:val="00EB1C85"/>
    <w:rsid w:val="00EB206F"/>
    <w:rsid w:val="00EB4DCF"/>
    <w:rsid w:val="00EC347A"/>
    <w:rsid w:val="00EC7B23"/>
    <w:rsid w:val="00ED4E1F"/>
    <w:rsid w:val="00ED539F"/>
    <w:rsid w:val="00EE420F"/>
    <w:rsid w:val="00EF00FF"/>
    <w:rsid w:val="00EF0F48"/>
    <w:rsid w:val="00EF392A"/>
    <w:rsid w:val="00EF6714"/>
    <w:rsid w:val="00EF7AF2"/>
    <w:rsid w:val="00F033EC"/>
    <w:rsid w:val="00F07713"/>
    <w:rsid w:val="00F10122"/>
    <w:rsid w:val="00F1016E"/>
    <w:rsid w:val="00F110BB"/>
    <w:rsid w:val="00F11FA2"/>
    <w:rsid w:val="00F159AC"/>
    <w:rsid w:val="00F22537"/>
    <w:rsid w:val="00F32236"/>
    <w:rsid w:val="00F349E1"/>
    <w:rsid w:val="00F40849"/>
    <w:rsid w:val="00F40ED6"/>
    <w:rsid w:val="00F41AD8"/>
    <w:rsid w:val="00F42D26"/>
    <w:rsid w:val="00F43934"/>
    <w:rsid w:val="00F451BA"/>
    <w:rsid w:val="00F4746E"/>
    <w:rsid w:val="00F5495A"/>
    <w:rsid w:val="00F57A05"/>
    <w:rsid w:val="00F57F94"/>
    <w:rsid w:val="00F638BD"/>
    <w:rsid w:val="00F646CE"/>
    <w:rsid w:val="00F64776"/>
    <w:rsid w:val="00F67B5C"/>
    <w:rsid w:val="00F73054"/>
    <w:rsid w:val="00F7434C"/>
    <w:rsid w:val="00F81A04"/>
    <w:rsid w:val="00F82B3E"/>
    <w:rsid w:val="00F82F1A"/>
    <w:rsid w:val="00F8709A"/>
    <w:rsid w:val="00F90B0A"/>
    <w:rsid w:val="00F9238F"/>
    <w:rsid w:val="00F923B7"/>
    <w:rsid w:val="00F97C46"/>
    <w:rsid w:val="00FA1F2D"/>
    <w:rsid w:val="00FA60C8"/>
    <w:rsid w:val="00FA7B44"/>
    <w:rsid w:val="00FB1EEC"/>
    <w:rsid w:val="00FC1DD1"/>
    <w:rsid w:val="00FC2397"/>
    <w:rsid w:val="00FC7CB3"/>
    <w:rsid w:val="00FD08E1"/>
    <w:rsid w:val="00FD443E"/>
    <w:rsid w:val="00FD637A"/>
    <w:rsid w:val="00FE08C9"/>
    <w:rsid w:val="00FE2C87"/>
    <w:rsid w:val="00FE3321"/>
    <w:rsid w:val="00FE7AE7"/>
    <w:rsid w:val="00FF1AD9"/>
    <w:rsid w:val="00FF2072"/>
    <w:rsid w:val="00FF259C"/>
    <w:rsid w:val="00FF69CB"/>
    <w:rsid w:val="0B0F056C"/>
    <w:rsid w:val="0F5C66F5"/>
    <w:rsid w:val="12E96D17"/>
    <w:rsid w:val="14AC18B1"/>
    <w:rsid w:val="1A082B6F"/>
    <w:rsid w:val="2406151C"/>
    <w:rsid w:val="27034E01"/>
    <w:rsid w:val="2CFF494F"/>
    <w:rsid w:val="3A0440F5"/>
    <w:rsid w:val="42A7678C"/>
    <w:rsid w:val="4D1C6CFA"/>
    <w:rsid w:val="521328C9"/>
    <w:rsid w:val="56BB198C"/>
    <w:rsid w:val="5BEC69D3"/>
    <w:rsid w:val="602C4E8D"/>
    <w:rsid w:val="67AF33CD"/>
    <w:rsid w:val="688C2F34"/>
    <w:rsid w:val="6B213F7A"/>
    <w:rsid w:val="70302D46"/>
    <w:rsid w:val="741B6C2A"/>
    <w:rsid w:val="7E28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CAE949"/>
  <w15:docId w15:val="{19047BB0-E142-4CAB-A60C-2F820232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uiPriority="20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link w:val="a5"/>
    <w:uiPriority w:val="1"/>
    <w:qFormat/>
    <w:rPr>
      <w:rFonts w:ascii="Calibri" w:hAnsi="Calibri"/>
      <w:sz w:val="32"/>
      <w:szCs w:val="32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rPr>
      <w:rFonts w:ascii="等线" w:eastAsia="等线" w:hAnsi="等线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qFormat/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563C1"/>
      <w:u w:val="single"/>
    </w:rPr>
  </w:style>
  <w:style w:type="character" w:customStyle="1" w:styleId="a5">
    <w:name w:val="正文文本 字符"/>
    <w:link w:val="a4"/>
    <w:uiPriority w:val="1"/>
    <w:qFormat/>
    <w:rPr>
      <w:rFonts w:ascii="Calibri" w:hAnsi="Calibri"/>
      <w:kern w:val="2"/>
      <w:sz w:val="32"/>
      <w:szCs w:val="32"/>
    </w:rPr>
  </w:style>
  <w:style w:type="character" w:customStyle="1" w:styleId="a7">
    <w:name w:val="日期 字符"/>
    <w:link w:val="a6"/>
    <w:qFormat/>
    <w:rPr>
      <w:kern w:val="2"/>
      <w:sz w:val="21"/>
      <w:szCs w:val="24"/>
    </w:rPr>
  </w:style>
  <w:style w:type="character" w:customStyle="1" w:styleId="aa">
    <w:name w:val="页脚 字符"/>
    <w:link w:val="a9"/>
    <w:uiPriority w:val="99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10">
    <w:name w:val="表格样式 1"/>
    <w:qFormat/>
    <w:rPr>
      <w:rFonts w:ascii="Helvetica Neue" w:eastAsia="Helvetica Neue" w:hAnsi="Helvetica Neue" w:cs="Helvetica Neue"/>
      <w:b/>
      <w:bCs/>
      <w:color w:val="000000"/>
    </w:rPr>
  </w:style>
  <w:style w:type="paragraph" w:customStyle="1" w:styleId="2">
    <w:name w:val="表格样式 2"/>
    <w:qFormat/>
    <w:rPr>
      <w:rFonts w:ascii="Helvetica Neue" w:eastAsia="Helvetica Neue" w:hAnsi="Helvetica Neue" w:cs="Helvetica Neue"/>
      <w:color w:val="000000"/>
    </w:rPr>
  </w:style>
  <w:style w:type="paragraph" w:styleId="af0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Arial Unicode MS" w:eastAsia="Helvetica Neue" w:hAnsi="Arial Unicode MS" w:cs="Arial Unicode MS" w:hint="eastAsia"/>
      <w:color w:val="000000"/>
      <w:kern w:val="0"/>
      <w:sz w:val="22"/>
      <w:szCs w:val="22"/>
      <w:lang w:val="zh-CN"/>
    </w:rPr>
  </w:style>
  <w:style w:type="paragraph" w:styleId="af1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">
    <w:name w:val="正文1"/>
    <w:qFormat/>
    <w:pPr>
      <w:jc w:val="both"/>
    </w:pPr>
    <w:rPr>
      <w:kern w:val="2"/>
      <w:sz w:val="21"/>
      <w:szCs w:val="21"/>
    </w:rPr>
  </w:style>
  <w:style w:type="paragraph" w:customStyle="1" w:styleId="Style22">
    <w:name w:val="_Style 22"/>
    <w:uiPriority w:val="99"/>
    <w:unhideWhenUsed/>
    <w:qFormat/>
    <w:rPr>
      <w:kern w:val="2"/>
      <w:sz w:val="21"/>
      <w:szCs w:val="24"/>
    </w:rPr>
  </w:style>
  <w:style w:type="paragraph" w:customStyle="1" w:styleId="12">
    <w:name w:val="列表段落1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paragraph" w:styleId="af2">
    <w:name w:val="Revision"/>
    <w:hidden/>
    <w:uiPriority w:val="99"/>
    <w:semiHidden/>
    <w:rsid w:val="007110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8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Xtzj.Com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琪 倪</cp:lastModifiedBy>
  <cp:revision>4</cp:revision>
  <cp:lastPrinted>2023-11-07T04:07:00Z</cp:lastPrinted>
  <dcterms:created xsi:type="dcterms:W3CDTF">2024-09-19T05:25:00Z</dcterms:created>
  <dcterms:modified xsi:type="dcterms:W3CDTF">2024-09-19T06:14:00Z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4CF503C9888646BAA2D622009D5383A6_13</vt:lpwstr>
  </property>
</Properties>
</file>