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58798">
      <w:pPr>
        <w:spacing w:line="640" w:lineRule="exact"/>
        <w:jc w:val="center"/>
        <w:rPr>
          <w:rFonts w:hint="eastAsia"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kern w:val="0"/>
          <w:sz w:val="44"/>
          <w:szCs w:val="44"/>
        </w:rPr>
        <w:t>中国营养保</w:t>
      </w:r>
      <w:bookmarkStart w:id="1" w:name="_GoBack"/>
      <w:bookmarkEnd w:id="1"/>
      <w:r>
        <w:rPr>
          <w:rFonts w:hint="eastAsia" w:ascii="方正小标宋简体" w:hAnsi="华文中宋" w:eastAsia="方正小标宋简体" w:cs="方正小标宋简体"/>
          <w:kern w:val="0"/>
          <w:sz w:val="44"/>
          <w:szCs w:val="44"/>
        </w:rPr>
        <w:t>健食品协会</w:t>
      </w:r>
      <w:bookmarkStart w:id="0" w:name="_Hlk177566822"/>
      <w:r>
        <w:rPr>
          <w:rFonts w:hint="eastAsia" w:ascii="方正小标宋简体" w:hAnsi="华文中宋" w:eastAsia="方正小标宋简体" w:cs="方正小标宋简体"/>
          <w:kern w:val="0"/>
          <w:sz w:val="44"/>
          <w:szCs w:val="44"/>
          <w:lang w:val="en-US" w:eastAsia="zh-CN"/>
        </w:rPr>
        <w:t>标准化检验检测</w:t>
      </w:r>
      <w:r>
        <w:rPr>
          <w:rFonts w:hint="eastAsia" w:ascii="方正小标宋简体" w:hAnsi="华文中宋" w:eastAsia="方正小标宋简体" w:cs="方正小标宋简体"/>
          <w:kern w:val="0"/>
          <w:sz w:val="44"/>
          <w:szCs w:val="44"/>
        </w:rPr>
        <w:t>专业委员会</w:t>
      </w:r>
      <w:bookmarkEnd w:id="0"/>
      <w:r>
        <w:rPr>
          <w:rFonts w:hint="eastAsia" w:ascii="方正小标宋简体" w:hAnsi="华文中宋" w:eastAsia="方正小标宋简体" w:cs="方正小标宋简体"/>
          <w:sz w:val="44"/>
          <w:szCs w:val="44"/>
        </w:rPr>
        <w:t>（第二届）参与单位申请表</w:t>
      </w:r>
    </w:p>
    <w:tbl>
      <w:tblPr>
        <w:tblStyle w:val="8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835"/>
        <w:gridCol w:w="1418"/>
        <w:gridCol w:w="3129"/>
      </w:tblGrid>
      <w:tr w14:paraId="57295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F92D0">
            <w:pPr>
              <w:spacing w:line="22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FD8B5">
            <w:pPr>
              <w:spacing w:line="22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24D2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EBB8F">
            <w:pPr>
              <w:spacing w:line="22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会员资格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E0EE2">
            <w:pPr>
              <w:spacing w:line="22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87F2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111A8">
            <w:pPr>
              <w:spacing w:line="22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联系地址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F488C">
            <w:pPr>
              <w:spacing w:line="22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7A1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DF3BC">
            <w:pPr>
              <w:spacing w:line="22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C38C2">
            <w:pPr>
              <w:spacing w:line="22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A2C91">
            <w:pPr>
              <w:spacing w:line="22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C7217">
            <w:pPr>
              <w:spacing w:line="22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4C3A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388E8">
            <w:pPr>
              <w:spacing w:line="22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7FBDC">
            <w:pPr>
              <w:spacing w:line="22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5D6A7">
            <w:pPr>
              <w:spacing w:line="22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89332">
            <w:pPr>
              <w:spacing w:line="22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5C73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48574">
            <w:pPr>
              <w:spacing w:line="22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09586">
            <w:pPr>
              <w:spacing w:line="22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4FC30">
            <w:pPr>
              <w:spacing w:line="22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B945C">
            <w:pPr>
              <w:spacing w:line="22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0183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9CE2">
            <w:pPr>
              <w:spacing w:line="22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B7014">
            <w:pPr>
              <w:spacing w:line="22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79145">
            <w:pPr>
              <w:spacing w:line="22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CF463">
            <w:pPr>
              <w:spacing w:line="22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5368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20719">
            <w:pPr>
              <w:spacing w:line="22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主要产品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737DB">
            <w:pPr>
              <w:spacing w:line="220" w:lineRule="atLeas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267B8BBE">
      <w:pPr>
        <w:rPr>
          <w:rFonts w:ascii="仿宋" w:hAnsi="仿宋" w:eastAsia="仿宋"/>
          <w:sz w:val="32"/>
          <w:szCs w:val="32"/>
        </w:rPr>
      </w:pPr>
    </w:p>
    <w:p w14:paraId="2270A53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中国营养保健食品协会：</w:t>
      </w:r>
    </w:p>
    <w:p w14:paraId="567F3E64">
      <w:pPr>
        <w:ind w:firstLine="656" w:firstLineChars="200"/>
        <w:rPr>
          <w:rFonts w:hint="eastAsia"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本单位自愿申请加入中国营养保健食品协会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标准化检验检测</w:t>
      </w:r>
      <w:r>
        <w:rPr>
          <w:rFonts w:hint="eastAsia" w:ascii="仿宋" w:hAnsi="仿宋" w:eastAsia="仿宋"/>
          <w:sz w:val="32"/>
          <w:szCs w:val="32"/>
        </w:rPr>
        <w:t>专业委员会，将遵守协会章程等管理文件，按照专委会要求，支持专委会工作，共同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为促进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标准化检验检测</w:t>
      </w:r>
      <w:r>
        <w:rPr>
          <w:rFonts w:hint="eastAsia" w:ascii="仿宋" w:hAnsi="仿宋" w:eastAsia="仿宋"/>
          <w:sz w:val="32"/>
          <w:szCs w:val="32"/>
        </w:rPr>
        <w:t>产业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的建设与发展贡献力量。</w:t>
      </w:r>
    </w:p>
    <w:p w14:paraId="6A89757E">
      <w:pPr>
        <w:ind w:firstLine="656" w:firstLineChars="200"/>
        <w:rPr>
          <w:rFonts w:hint="eastAsia" w:ascii="仿宋" w:hAnsi="仿宋" w:eastAsia="仿宋"/>
          <w:sz w:val="32"/>
          <w:szCs w:val="32"/>
        </w:rPr>
      </w:pPr>
    </w:p>
    <w:p w14:paraId="366D4395">
      <w:pPr>
        <w:ind w:firstLine="164" w:firstLineChars="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单位：(盖章)</w:t>
      </w:r>
    </w:p>
    <w:p w14:paraId="18C678AF">
      <w:pPr>
        <w:ind w:firstLine="4592" w:firstLineChars="1400"/>
      </w:pPr>
      <w:r>
        <w:rPr>
          <w:rFonts w:hint="eastAsia" w:ascii="仿宋" w:hAnsi="仿宋" w:eastAsia="仿宋"/>
          <w:sz w:val="32"/>
          <w:szCs w:val="32"/>
        </w:rPr>
        <w:t>申请时间：</w:t>
      </w:r>
    </w:p>
    <w:sectPr>
      <w:footerReference r:id="rId3" w:type="default"/>
      <w:footerReference r:id="rId4" w:type="even"/>
      <w:pgSz w:w="11906" w:h="16838"/>
      <w:pgMar w:top="1814" w:right="1588" w:bottom="1701" w:left="1588" w:header="851" w:footer="1588" w:gutter="0"/>
      <w:cols w:space="720" w:num="1"/>
      <w:docGrid w:type="linesAndChars" w:linePitch="312" w:charSpace="16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3F409C3-9501-4E3F-9E26-B95AF88FFAB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4D7E43E-4238-4CBA-9FC7-2154BAD94889}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825B7CD-2C32-41CB-80AC-0B6DBC06946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4279555-7326-4321-B9ED-B22F6BE93628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E5C09">
    <w:pPr>
      <w:pStyle w:val="6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210B1">
    <w:pPr>
      <w:pStyle w:val="6"/>
      <w:ind w:firstLine="280" w:firstLineChars="10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MzQwNWJhZWJmNTc0NjQ5MWNjMWIxMjUwZmM4OGQifQ=="/>
  </w:docVars>
  <w:rsids>
    <w:rsidRoot w:val="00FA60C8"/>
    <w:rsid w:val="000004A6"/>
    <w:rsid w:val="00000A3A"/>
    <w:rsid w:val="00001B44"/>
    <w:rsid w:val="00001DC0"/>
    <w:rsid w:val="000028E1"/>
    <w:rsid w:val="0000346C"/>
    <w:rsid w:val="00004BD1"/>
    <w:rsid w:val="00006D86"/>
    <w:rsid w:val="000109FE"/>
    <w:rsid w:val="00014522"/>
    <w:rsid w:val="00024314"/>
    <w:rsid w:val="000263A9"/>
    <w:rsid w:val="000335DF"/>
    <w:rsid w:val="00035161"/>
    <w:rsid w:val="000403B6"/>
    <w:rsid w:val="0004101A"/>
    <w:rsid w:val="00044212"/>
    <w:rsid w:val="000466B1"/>
    <w:rsid w:val="00046C04"/>
    <w:rsid w:val="00051DE3"/>
    <w:rsid w:val="0005529B"/>
    <w:rsid w:val="00057B08"/>
    <w:rsid w:val="00061DFE"/>
    <w:rsid w:val="00065697"/>
    <w:rsid w:val="00071507"/>
    <w:rsid w:val="00074D97"/>
    <w:rsid w:val="00075823"/>
    <w:rsid w:val="00076D87"/>
    <w:rsid w:val="000906BA"/>
    <w:rsid w:val="00091A8E"/>
    <w:rsid w:val="00091BB7"/>
    <w:rsid w:val="0009428B"/>
    <w:rsid w:val="000957E0"/>
    <w:rsid w:val="000968D1"/>
    <w:rsid w:val="000A176A"/>
    <w:rsid w:val="000A2989"/>
    <w:rsid w:val="000A4464"/>
    <w:rsid w:val="000A4AC2"/>
    <w:rsid w:val="000B4396"/>
    <w:rsid w:val="000B7B06"/>
    <w:rsid w:val="000C1F13"/>
    <w:rsid w:val="000C2E11"/>
    <w:rsid w:val="000C3F42"/>
    <w:rsid w:val="000C57D1"/>
    <w:rsid w:val="000D14C1"/>
    <w:rsid w:val="000D3E26"/>
    <w:rsid w:val="000E2DE2"/>
    <w:rsid w:val="000E3327"/>
    <w:rsid w:val="000E52C9"/>
    <w:rsid w:val="000E730D"/>
    <w:rsid w:val="000F329F"/>
    <w:rsid w:val="000F690F"/>
    <w:rsid w:val="00101F08"/>
    <w:rsid w:val="001039D6"/>
    <w:rsid w:val="00103C57"/>
    <w:rsid w:val="00104873"/>
    <w:rsid w:val="00104E41"/>
    <w:rsid w:val="00113536"/>
    <w:rsid w:val="001144A3"/>
    <w:rsid w:val="00114E70"/>
    <w:rsid w:val="00115467"/>
    <w:rsid w:val="00142850"/>
    <w:rsid w:val="001436A2"/>
    <w:rsid w:val="00143BFB"/>
    <w:rsid w:val="00154AA8"/>
    <w:rsid w:val="001559DE"/>
    <w:rsid w:val="001566C6"/>
    <w:rsid w:val="001666C7"/>
    <w:rsid w:val="00167A49"/>
    <w:rsid w:val="00171D86"/>
    <w:rsid w:val="001723F7"/>
    <w:rsid w:val="00174334"/>
    <w:rsid w:val="001754B2"/>
    <w:rsid w:val="00175EF6"/>
    <w:rsid w:val="001805E4"/>
    <w:rsid w:val="001828A4"/>
    <w:rsid w:val="001852D0"/>
    <w:rsid w:val="001937D7"/>
    <w:rsid w:val="00194737"/>
    <w:rsid w:val="00194A30"/>
    <w:rsid w:val="001951A3"/>
    <w:rsid w:val="00197471"/>
    <w:rsid w:val="001A0347"/>
    <w:rsid w:val="001A0FFE"/>
    <w:rsid w:val="001A4AAC"/>
    <w:rsid w:val="001C4B38"/>
    <w:rsid w:val="001C6A04"/>
    <w:rsid w:val="001C6B7D"/>
    <w:rsid w:val="001D05D1"/>
    <w:rsid w:val="001D3145"/>
    <w:rsid w:val="001E2C14"/>
    <w:rsid w:val="001E47DA"/>
    <w:rsid w:val="001E7C90"/>
    <w:rsid w:val="001F54D9"/>
    <w:rsid w:val="00201DF0"/>
    <w:rsid w:val="00203EBB"/>
    <w:rsid w:val="00204C3B"/>
    <w:rsid w:val="002246CE"/>
    <w:rsid w:val="002259A6"/>
    <w:rsid w:val="00232476"/>
    <w:rsid w:val="00235A65"/>
    <w:rsid w:val="002402A9"/>
    <w:rsid w:val="0024221B"/>
    <w:rsid w:val="00244A14"/>
    <w:rsid w:val="00260001"/>
    <w:rsid w:val="00261AD8"/>
    <w:rsid w:val="00262C2B"/>
    <w:rsid w:val="002630EC"/>
    <w:rsid w:val="00265708"/>
    <w:rsid w:val="00265C75"/>
    <w:rsid w:val="00266D2D"/>
    <w:rsid w:val="00270D79"/>
    <w:rsid w:val="00272224"/>
    <w:rsid w:val="00273AED"/>
    <w:rsid w:val="00276A5F"/>
    <w:rsid w:val="002772D7"/>
    <w:rsid w:val="00283CBF"/>
    <w:rsid w:val="00283FDE"/>
    <w:rsid w:val="00287273"/>
    <w:rsid w:val="00294860"/>
    <w:rsid w:val="00296467"/>
    <w:rsid w:val="00296557"/>
    <w:rsid w:val="002A1BE4"/>
    <w:rsid w:val="002A354F"/>
    <w:rsid w:val="002A40E9"/>
    <w:rsid w:val="002A684E"/>
    <w:rsid w:val="002A762C"/>
    <w:rsid w:val="002B035C"/>
    <w:rsid w:val="002B2FFF"/>
    <w:rsid w:val="002B3253"/>
    <w:rsid w:val="002B7E8A"/>
    <w:rsid w:val="002C030F"/>
    <w:rsid w:val="002C168C"/>
    <w:rsid w:val="002C2E72"/>
    <w:rsid w:val="002C6DB4"/>
    <w:rsid w:val="002D1324"/>
    <w:rsid w:val="002D5818"/>
    <w:rsid w:val="002D68D9"/>
    <w:rsid w:val="002E2D86"/>
    <w:rsid w:val="002E3B72"/>
    <w:rsid w:val="002E4226"/>
    <w:rsid w:val="002E75EA"/>
    <w:rsid w:val="002F2CC3"/>
    <w:rsid w:val="002F3DF3"/>
    <w:rsid w:val="00300C24"/>
    <w:rsid w:val="0030155A"/>
    <w:rsid w:val="00301972"/>
    <w:rsid w:val="00303B7D"/>
    <w:rsid w:val="003070BA"/>
    <w:rsid w:val="003102A6"/>
    <w:rsid w:val="003126CD"/>
    <w:rsid w:val="00315A42"/>
    <w:rsid w:val="00316973"/>
    <w:rsid w:val="00317CA7"/>
    <w:rsid w:val="003212C3"/>
    <w:rsid w:val="00321D00"/>
    <w:rsid w:val="00325332"/>
    <w:rsid w:val="00327382"/>
    <w:rsid w:val="00333067"/>
    <w:rsid w:val="00336277"/>
    <w:rsid w:val="003412EF"/>
    <w:rsid w:val="00342476"/>
    <w:rsid w:val="00343B0E"/>
    <w:rsid w:val="00345215"/>
    <w:rsid w:val="0035031B"/>
    <w:rsid w:val="0036058F"/>
    <w:rsid w:val="0036326B"/>
    <w:rsid w:val="00364D0F"/>
    <w:rsid w:val="00365874"/>
    <w:rsid w:val="003703C5"/>
    <w:rsid w:val="00375938"/>
    <w:rsid w:val="00376043"/>
    <w:rsid w:val="0038061A"/>
    <w:rsid w:val="00381367"/>
    <w:rsid w:val="00381E57"/>
    <w:rsid w:val="00383A7D"/>
    <w:rsid w:val="00387309"/>
    <w:rsid w:val="0039005E"/>
    <w:rsid w:val="0039075A"/>
    <w:rsid w:val="003962E1"/>
    <w:rsid w:val="003A21B9"/>
    <w:rsid w:val="003A5741"/>
    <w:rsid w:val="003A71C7"/>
    <w:rsid w:val="003B5940"/>
    <w:rsid w:val="003C1647"/>
    <w:rsid w:val="003D4CB6"/>
    <w:rsid w:val="003D5624"/>
    <w:rsid w:val="003D6101"/>
    <w:rsid w:val="003D61A3"/>
    <w:rsid w:val="003E2337"/>
    <w:rsid w:val="003E2522"/>
    <w:rsid w:val="003E252E"/>
    <w:rsid w:val="003E77C0"/>
    <w:rsid w:val="003F2D4B"/>
    <w:rsid w:val="003F3E5D"/>
    <w:rsid w:val="003F5153"/>
    <w:rsid w:val="003F7B29"/>
    <w:rsid w:val="00400BB6"/>
    <w:rsid w:val="004023F9"/>
    <w:rsid w:val="00404A4F"/>
    <w:rsid w:val="00406655"/>
    <w:rsid w:val="00416DFF"/>
    <w:rsid w:val="0043111A"/>
    <w:rsid w:val="00440698"/>
    <w:rsid w:val="0044297B"/>
    <w:rsid w:val="00443ED4"/>
    <w:rsid w:val="0045249E"/>
    <w:rsid w:val="00453701"/>
    <w:rsid w:val="00453B18"/>
    <w:rsid w:val="00454EAC"/>
    <w:rsid w:val="004572B4"/>
    <w:rsid w:val="004603D5"/>
    <w:rsid w:val="0046622B"/>
    <w:rsid w:val="00466921"/>
    <w:rsid w:val="0047111D"/>
    <w:rsid w:val="00472F36"/>
    <w:rsid w:val="00474514"/>
    <w:rsid w:val="0048282B"/>
    <w:rsid w:val="004908DC"/>
    <w:rsid w:val="00490F64"/>
    <w:rsid w:val="00491CB6"/>
    <w:rsid w:val="00493749"/>
    <w:rsid w:val="004939F6"/>
    <w:rsid w:val="00493C79"/>
    <w:rsid w:val="004A13F9"/>
    <w:rsid w:val="004A3AF6"/>
    <w:rsid w:val="004A446A"/>
    <w:rsid w:val="004A5A83"/>
    <w:rsid w:val="004A6547"/>
    <w:rsid w:val="004B0AEE"/>
    <w:rsid w:val="004B5B55"/>
    <w:rsid w:val="004C1F9D"/>
    <w:rsid w:val="004C7330"/>
    <w:rsid w:val="004D4305"/>
    <w:rsid w:val="004D63F1"/>
    <w:rsid w:val="004D7B2C"/>
    <w:rsid w:val="004E09D0"/>
    <w:rsid w:val="004E0E1F"/>
    <w:rsid w:val="004E3B21"/>
    <w:rsid w:val="004E56E0"/>
    <w:rsid w:val="004E66CB"/>
    <w:rsid w:val="004F27D3"/>
    <w:rsid w:val="004F5395"/>
    <w:rsid w:val="004F6B9B"/>
    <w:rsid w:val="005034E7"/>
    <w:rsid w:val="00510D46"/>
    <w:rsid w:val="00512C2E"/>
    <w:rsid w:val="00532A6C"/>
    <w:rsid w:val="00532AD1"/>
    <w:rsid w:val="0054375A"/>
    <w:rsid w:val="00545CDB"/>
    <w:rsid w:val="00545D44"/>
    <w:rsid w:val="005516CF"/>
    <w:rsid w:val="005570AF"/>
    <w:rsid w:val="00557F4B"/>
    <w:rsid w:val="0056150E"/>
    <w:rsid w:val="00561EF0"/>
    <w:rsid w:val="005652FC"/>
    <w:rsid w:val="0056587F"/>
    <w:rsid w:val="0056661D"/>
    <w:rsid w:val="00576640"/>
    <w:rsid w:val="00577325"/>
    <w:rsid w:val="005832B5"/>
    <w:rsid w:val="00584BEB"/>
    <w:rsid w:val="005858F5"/>
    <w:rsid w:val="00585E0D"/>
    <w:rsid w:val="00586695"/>
    <w:rsid w:val="00593C49"/>
    <w:rsid w:val="0059676C"/>
    <w:rsid w:val="005977D2"/>
    <w:rsid w:val="005A0676"/>
    <w:rsid w:val="005A111E"/>
    <w:rsid w:val="005A421F"/>
    <w:rsid w:val="005A66E9"/>
    <w:rsid w:val="005A758D"/>
    <w:rsid w:val="005B0DDF"/>
    <w:rsid w:val="005B44FC"/>
    <w:rsid w:val="005B48E4"/>
    <w:rsid w:val="005B6383"/>
    <w:rsid w:val="005B6EB8"/>
    <w:rsid w:val="005B7513"/>
    <w:rsid w:val="005C0329"/>
    <w:rsid w:val="005C13A7"/>
    <w:rsid w:val="005C172C"/>
    <w:rsid w:val="005C1DC4"/>
    <w:rsid w:val="005C1E9F"/>
    <w:rsid w:val="005C2AE4"/>
    <w:rsid w:val="005D3C9A"/>
    <w:rsid w:val="005D49B0"/>
    <w:rsid w:val="005D50C9"/>
    <w:rsid w:val="005D7D24"/>
    <w:rsid w:val="005E1969"/>
    <w:rsid w:val="005E3E9D"/>
    <w:rsid w:val="005E4204"/>
    <w:rsid w:val="005E44E4"/>
    <w:rsid w:val="005E6B5F"/>
    <w:rsid w:val="005E7595"/>
    <w:rsid w:val="005F6567"/>
    <w:rsid w:val="00611506"/>
    <w:rsid w:val="00612169"/>
    <w:rsid w:val="00612E87"/>
    <w:rsid w:val="00614A94"/>
    <w:rsid w:val="006166EF"/>
    <w:rsid w:val="00620134"/>
    <w:rsid w:val="00620964"/>
    <w:rsid w:val="00622F73"/>
    <w:rsid w:val="00624B51"/>
    <w:rsid w:val="00632647"/>
    <w:rsid w:val="00632B3B"/>
    <w:rsid w:val="0063447B"/>
    <w:rsid w:val="00637909"/>
    <w:rsid w:val="00637AB1"/>
    <w:rsid w:val="00641F9B"/>
    <w:rsid w:val="00643350"/>
    <w:rsid w:val="006433F2"/>
    <w:rsid w:val="0064664B"/>
    <w:rsid w:val="00646812"/>
    <w:rsid w:val="00651053"/>
    <w:rsid w:val="00654D09"/>
    <w:rsid w:val="00657957"/>
    <w:rsid w:val="00660670"/>
    <w:rsid w:val="00661DEF"/>
    <w:rsid w:val="00664054"/>
    <w:rsid w:val="00666F52"/>
    <w:rsid w:val="006670B5"/>
    <w:rsid w:val="00667D2B"/>
    <w:rsid w:val="0067173C"/>
    <w:rsid w:val="0067409E"/>
    <w:rsid w:val="00674825"/>
    <w:rsid w:val="00675657"/>
    <w:rsid w:val="00677193"/>
    <w:rsid w:val="00683227"/>
    <w:rsid w:val="00683A2D"/>
    <w:rsid w:val="00687203"/>
    <w:rsid w:val="006978BA"/>
    <w:rsid w:val="006A03B5"/>
    <w:rsid w:val="006A1A86"/>
    <w:rsid w:val="006A406B"/>
    <w:rsid w:val="006A60B3"/>
    <w:rsid w:val="006A6500"/>
    <w:rsid w:val="006B1140"/>
    <w:rsid w:val="006B45A9"/>
    <w:rsid w:val="006B703B"/>
    <w:rsid w:val="006C10EF"/>
    <w:rsid w:val="006C20D6"/>
    <w:rsid w:val="006D0DC0"/>
    <w:rsid w:val="006D1437"/>
    <w:rsid w:val="006D691A"/>
    <w:rsid w:val="006D7CF2"/>
    <w:rsid w:val="006E0A51"/>
    <w:rsid w:val="006E4B4F"/>
    <w:rsid w:val="006F2038"/>
    <w:rsid w:val="006F3138"/>
    <w:rsid w:val="006F3686"/>
    <w:rsid w:val="006F3DDD"/>
    <w:rsid w:val="006F7571"/>
    <w:rsid w:val="006F7A06"/>
    <w:rsid w:val="00703507"/>
    <w:rsid w:val="007045D9"/>
    <w:rsid w:val="0071101A"/>
    <w:rsid w:val="0071550A"/>
    <w:rsid w:val="007215F9"/>
    <w:rsid w:val="00723FF6"/>
    <w:rsid w:val="00724899"/>
    <w:rsid w:val="00727597"/>
    <w:rsid w:val="0073024C"/>
    <w:rsid w:val="00731A07"/>
    <w:rsid w:val="00731B0F"/>
    <w:rsid w:val="00733873"/>
    <w:rsid w:val="0073573B"/>
    <w:rsid w:val="00736141"/>
    <w:rsid w:val="007405B2"/>
    <w:rsid w:val="00740EDB"/>
    <w:rsid w:val="0074486C"/>
    <w:rsid w:val="00746A60"/>
    <w:rsid w:val="007534C5"/>
    <w:rsid w:val="00754F98"/>
    <w:rsid w:val="007563A4"/>
    <w:rsid w:val="007576A3"/>
    <w:rsid w:val="007622A2"/>
    <w:rsid w:val="00762DA2"/>
    <w:rsid w:val="007667B5"/>
    <w:rsid w:val="00766D9A"/>
    <w:rsid w:val="0077674C"/>
    <w:rsid w:val="007823B2"/>
    <w:rsid w:val="007834AB"/>
    <w:rsid w:val="007844C5"/>
    <w:rsid w:val="00791315"/>
    <w:rsid w:val="00796950"/>
    <w:rsid w:val="007A2C86"/>
    <w:rsid w:val="007A3E48"/>
    <w:rsid w:val="007A59E9"/>
    <w:rsid w:val="007A78DA"/>
    <w:rsid w:val="007B0976"/>
    <w:rsid w:val="007B1C52"/>
    <w:rsid w:val="007B22F3"/>
    <w:rsid w:val="007B7718"/>
    <w:rsid w:val="007C0C60"/>
    <w:rsid w:val="007C3B60"/>
    <w:rsid w:val="007C77DD"/>
    <w:rsid w:val="007C7949"/>
    <w:rsid w:val="007C7CB6"/>
    <w:rsid w:val="007D05D6"/>
    <w:rsid w:val="007D3224"/>
    <w:rsid w:val="007D4DC0"/>
    <w:rsid w:val="007D5852"/>
    <w:rsid w:val="007D6F3E"/>
    <w:rsid w:val="007E1EBE"/>
    <w:rsid w:val="007E40B0"/>
    <w:rsid w:val="007F037C"/>
    <w:rsid w:val="007F2E9D"/>
    <w:rsid w:val="007F3BC8"/>
    <w:rsid w:val="00810BF8"/>
    <w:rsid w:val="00823F74"/>
    <w:rsid w:val="0082424A"/>
    <w:rsid w:val="0083400D"/>
    <w:rsid w:val="00834B83"/>
    <w:rsid w:val="00835615"/>
    <w:rsid w:val="00840540"/>
    <w:rsid w:val="00843985"/>
    <w:rsid w:val="00846090"/>
    <w:rsid w:val="00857D89"/>
    <w:rsid w:val="00861D18"/>
    <w:rsid w:val="0086624F"/>
    <w:rsid w:val="00867483"/>
    <w:rsid w:val="00871284"/>
    <w:rsid w:val="0087177C"/>
    <w:rsid w:val="0087484E"/>
    <w:rsid w:val="00874982"/>
    <w:rsid w:val="00874A57"/>
    <w:rsid w:val="00876A62"/>
    <w:rsid w:val="00881440"/>
    <w:rsid w:val="00881ECF"/>
    <w:rsid w:val="00884202"/>
    <w:rsid w:val="00891D23"/>
    <w:rsid w:val="008933C5"/>
    <w:rsid w:val="008962EE"/>
    <w:rsid w:val="0089762B"/>
    <w:rsid w:val="008A1F2A"/>
    <w:rsid w:val="008A2334"/>
    <w:rsid w:val="008B3908"/>
    <w:rsid w:val="008B5EC9"/>
    <w:rsid w:val="008B65ED"/>
    <w:rsid w:val="008B6CE5"/>
    <w:rsid w:val="008C1BBC"/>
    <w:rsid w:val="008C3741"/>
    <w:rsid w:val="008C461A"/>
    <w:rsid w:val="008C4DA2"/>
    <w:rsid w:val="008C787E"/>
    <w:rsid w:val="008D2347"/>
    <w:rsid w:val="008D46AB"/>
    <w:rsid w:val="008D67DD"/>
    <w:rsid w:val="008D69AA"/>
    <w:rsid w:val="008D76CD"/>
    <w:rsid w:val="008E096E"/>
    <w:rsid w:val="008E4C76"/>
    <w:rsid w:val="008E5A96"/>
    <w:rsid w:val="008E7729"/>
    <w:rsid w:val="008E7FB7"/>
    <w:rsid w:val="008F0161"/>
    <w:rsid w:val="008F6265"/>
    <w:rsid w:val="008F6579"/>
    <w:rsid w:val="00900FA9"/>
    <w:rsid w:val="0090636E"/>
    <w:rsid w:val="00910D69"/>
    <w:rsid w:val="00914CEF"/>
    <w:rsid w:val="00916B8A"/>
    <w:rsid w:val="00920FAC"/>
    <w:rsid w:val="00926229"/>
    <w:rsid w:val="00931671"/>
    <w:rsid w:val="00932EB1"/>
    <w:rsid w:val="00933E2F"/>
    <w:rsid w:val="00935839"/>
    <w:rsid w:val="00936DAB"/>
    <w:rsid w:val="009409DC"/>
    <w:rsid w:val="0094165C"/>
    <w:rsid w:val="00943DCB"/>
    <w:rsid w:val="009442C6"/>
    <w:rsid w:val="00944679"/>
    <w:rsid w:val="0095373C"/>
    <w:rsid w:val="00953CE3"/>
    <w:rsid w:val="0095690A"/>
    <w:rsid w:val="00956E8A"/>
    <w:rsid w:val="00957233"/>
    <w:rsid w:val="00967BF5"/>
    <w:rsid w:val="00970388"/>
    <w:rsid w:val="0097437D"/>
    <w:rsid w:val="00974384"/>
    <w:rsid w:val="0098150C"/>
    <w:rsid w:val="00984466"/>
    <w:rsid w:val="009847E9"/>
    <w:rsid w:val="0098657A"/>
    <w:rsid w:val="00990979"/>
    <w:rsid w:val="0099746E"/>
    <w:rsid w:val="009A22E6"/>
    <w:rsid w:val="009A2520"/>
    <w:rsid w:val="009A2DB4"/>
    <w:rsid w:val="009A4453"/>
    <w:rsid w:val="009A6D4B"/>
    <w:rsid w:val="009B6E32"/>
    <w:rsid w:val="009C0415"/>
    <w:rsid w:val="009C0FAC"/>
    <w:rsid w:val="009C3D9B"/>
    <w:rsid w:val="009D1D6B"/>
    <w:rsid w:val="009D1E25"/>
    <w:rsid w:val="009D4273"/>
    <w:rsid w:val="009D4CED"/>
    <w:rsid w:val="009D7C9B"/>
    <w:rsid w:val="009E0D7D"/>
    <w:rsid w:val="009E296B"/>
    <w:rsid w:val="009E5B6A"/>
    <w:rsid w:val="009E69A2"/>
    <w:rsid w:val="009F6C29"/>
    <w:rsid w:val="009F7B56"/>
    <w:rsid w:val="00A022FB"/>
    <w:rsid w:val="00A04C8E"/>
    <w:rsid w:val="00A0659B"/>
    <w:rsid w:val="00A136F1"/>
    <w:rsid w:val="00A15544"/>
    <w:rsid w:val="00A1573D"/>
    <w:rsid w:val="00A21DF0"/>
    <w:rsid w:val="00A31EF8"/>
    <w:rsid w:val="00A33460"/>
    <w:rsid w:val="00A344DA"/>
    <w:rsid w:val="00A34AD5"/>
    <w:rsid w:val="00A3502A"/>
    <w:rsid w:val="00A37287"/>
    <w:rsid w:val="00A45E44"/>
    <w:rsid w:val="00A47743"/>
    <w:rsid w:val="00A55091"/>
    <w:rsid w:val="00A571DF"/>
    <w:rsid w:val="00A637F9"/>
    <w:rsid w:val="00A63927"/>
    <w:rsid w:val="00A6456B"/>
    <w:rsid w:val="00A646C6"/>
    <w:rsid w:val="00A65E1F"/>
    <w:rsid w:val="00A67803"/>
    <w:rsid w:val="00A703C1"/>
    <w:rsid w:val="00A70A9E"/>
    <w:rsid w:val="00A75913"/>
    <w:rsid w:val="00A8278D"/>
    <w:rsid w:val="00A87CF5"/>
    <w:rsid w:val="00A902CF"/>
    <w:rsid w:val="00A91533"/>
    <w:rsid w:val="00A9276E"/>
    <w:rsid w:val="00A971EF"/>
    <w:rsid w:val="00A9739B"/>
    <w:rsid w:val="00AA1DD0"/>
    <w:rsid w:val="00AA450B"/>
    <w:rsid w:val="00AA5D6B"/>
    <w:rsid w:val="00AA5E42"/>
    <w:rsid w:val="00AB2312"/>
    <w:rsid w:val="00AB3193"/>
    <w:rsid w:val="00AB6553"/>
    <w:rsid w:val="00AC2018"/>
    <w:rsid w:val="00AD5A99"/>
    <w:rsid w:val="00AE12F9"/>
    <w:rsid w:val="00AE1892"/>
    <w:rsid w:val="00AE379D"/>
    <w:rsid w:val="00AE782F"/>
    <w:rsid w:val="00AF0199"/>
    <w:rsid w:val="00AF1385"/>
    <w:rsid w:val="00AF30C3"/>
    <w:rsid w:val="00AF62A5"/>
    <w:rsid w:val="00AF7698"/>
    <w:rsid w:val="00B022F5"/>
    <w:rsid w:val="00B02625"/>
    <w:rsid w:val="00B027D5"/>
    <w:rsid w:val="00B100C0"/>
    <w:rsid w:val="00B111A6"/>
    <w:rsid w:val="00B1134D"/>
    <w:rsid w:val="00B11804"/>
    <w:rsid w:val="00B133C2"/>
    <w:rsid w:val="00B13689"/>
    <w:rsid w:val="00B14160"/>
    <w:rsid w:val="00B22571"/>
    <w:rsid w:val="00B233AA"/>
    <w:rsid w:val="00B306AC"/>
    <w:rsid w:val="00B31D41"/>
    <w:rsid w:val="00B36903"/>
    <w:rsid w:val="00B70263"/>
    <w:rsid w:val="00B7175F"/>
    <w:rsid w:val="00B764E9"/>
    <w:rsid w:val="00B76A8F"/>
    <w:rsid w:val="00B82342"/>
    <w:rsid w:val="00B82DA0"/>
    <w:rsid w:val="00B82DBE"/>
    <w:rsid w:val="00B92DE4"/>
    <w:rsid w:val="00B94C51"/>
    <w:rsid w:val="00BA0309"/>
    <w:rsid w:val="00BA76F9"/>
    <w:rsid w:val="00BB1B05"/>
    <w:rsid w:val="00BB33A4"/>
    <w:rsid w:val="00BB347E"/>
    <w:rsid w:val="00BB5493"/>
    <w:rsid w:val="00BC5211"/>
    <w:rsid w:val="00BD0181"/>
    <w:rsid w:val="00BD13D6"/>
    <w:rsid w:val="00BD1684"/>
    <w:rsid w:val="00BD1794"/>
    <w:rsid w:val="00BE2BFE"/>
    <w:rsid w:val="00BE381C"/>
    <w:rsid w:val="00BE607D"/>
    <w:rsid w:val="00BF0CAE"/>
    <w:rsid w:val="00BF3902"/>
    <w:rsid w:val="00BF43BA"/>
    <w:rsid w:val="00BF731E"/>
    <w:rsid w:val="00C0026F"/>
    <w:rsid w:val="00C01B36"/>
    <w:rsid w:val="00C04F7F"/>
    <w:rsid w:val="00C072E4"/>
    <w:rsid w:val="00C1473E"/>
    <w:rsid w:val="00C1599B"/>
    <w:rsid w:val="00C17BBE"/>
    <w:rsid w:val="00C203E5"/>
    <w:rsid w:val="00C21F79"/>
    <w:rsid w:val="00C2477E"/>
    <w:rsid w:val="00C334E0"/>
    <w:rsid w:val="00C349CB"/>
    <w:rsid w:val="00C34D06"/>
    <w:rsid w:val="00C35204"/>
    <w:rsid w:val="00C37855"/>
    <w:rsid w:val="00C50D37"/>
    <w:rsid w:val="00C530DB"/>
    <w:rsid w:val="00C542E4"/>
    <w:rsid w:val="00C57914"/>
    <w:rsid w:val="00C61CFF"/>
    <w:rsid w:val="00C65C49"/>
    <w:rsid w:val="00C718EA"/>
    <w:rsid w:val="00C72DDC"/>
    <w:rsid w:val="00C739E7"/>
    <w:rsid w:val="00C73C9E"/>
    <w:rsid w:val="00C73F17"/>
    <w:rsid w:val="00C85A3C"/>
    <w:rsid w:val="00C93E7C"/>
    <w:rsid w:val="00C945C3"/>
    <w:rsid w:val="00C95034"/>
    <w:rsid w:val="00C95B7A"/>
    <w:rsid w:val="00CA2FCE"/>
    <w:rsid w:val="00CA7A1F"/>
    <w:rsid w:val="00CB042A"/>
    <w:rsid w:val="00CB0C8D"/>
    <w:rsid w:val="00CB2F44"/>
    <w:rsid w:val="00CB79BE"/>
    <w:rsid w:val="00CB7A80"/>
    <w:rsid w:val="00CB7C0F"/>
    <w:rsid w:val="00CC6D26"/>
    <w:rsid w:val="00CC6D7E"/>
    <w:rsid w:val="00CD05AE"/>
    <w:rsid w:val="00CD3D52"/>
    <w:rsid w:val="00CE3BA0"/>
    <w:rsid w:val="00CE79EA"/>
    <w:rsid w:val="00CF1952"/>
    <w:rsid w:val="00CF40D3"/>
    <w:rsid w:val="00CF61DC"/>
    <w:rsid w:val="00CF7ADB"/>
    <w:rsid w:val="00D02223"/>
    <w:rsid w:val="00D0640A"/>
    <w:rsid w:val="00D06F2E"/>
    <w:rsid w:val="00D100AD"/>
    <w:rsid w:val="00D10148"/>
    <w:rsid w:val="00D1160E"/>
    <w:rsid w:val="00D1401C"/>
    <w:rsid w:val="00D1561F"/>
    <w:rsid w:val="00D15674"/>
    <w:rsid w:val="00D16D6D"/>
    <w:rsid w:val="00D20D77"/>
    <w:rsid w:val="00D21AA7"/>
    <w:rsid w:val="00D250EE"/>
    <w:rsid w:val="00D25416"/>
    <w:rsid w:val="00D27B5B"/>
    <w:rsid w:val="00D27F0A"/>
    <w:rsid w:val="00D330E7"/>
    <w:rsid w:val="00D367D7"/>
    <w:rsid w:val="00D418B4"/>
    <w:rsid w:val="00D50B41"/>
    <w:rsid w:val="00D5108C"/>
    <w:rsid w:val="00D519ED"/>
    <w:rsid w:val="00D5298C"/>
    <w:rsid w:val="00D63096"/>
    <w:rsid w:val="00D63821"/>
    <w:rsid w:val="00D669CB"/>
    <w:rsid w:val="00D66BC0"/>
    <w:rsid w:val="00D7242E"/>
    <w:rsid w:val="00D76928"/>
    <w:rsid w:val="00D76EE6"/>
    <w:rsid w:val="00D8389E"/>
    <w:rsid w:val="00D86DEF"/>
    <w:rsid w:val="00D91F9F"/>
    <w:rsid w:val="00D9289B"/>
    <w:rsid w:val="00D92AA4"/>
    <w:rsid w:val="00DA044F"/>
    <w:rsid w:val="00DB1175"/>
    <w:rsid w:val="00DB1DFD"/>
    <w:rsid w:val="00DB39A4"/>
    <w:rsid w:val="00DB3BE1"/>
    <w:rsid w:val="00DB49E3"/>
    <w:rsid w:val="00DC6BF9"/>
    <w:rsid w:val="00DD1380"/>
    <w:rsid w:val="00DD22FF"/>
    <w:rsid w:val="00DD3744"/>
    <w:rsid w:val="00DE7F37"/>
    <w:rsid w:val="00DF0767"/>
    <w:rsid w:val="00DF31BD"/>
    <w:rsid w:val="00DF75BD"/>
    <w:rsid w:val="00DF79EA"/>
    <w:rsid w:val="00E03020"/>
    <w:rsid w:val="00E035B9"/>
    <w:rsid w:val="00E0549D"/>
    <w:rsid w:val="00E05A99"/>
    <w:rsid w:val="00E077BF"/>
    <w:rsid w:val="00E11B91"/>
    <w:rsid w:val="00E148FA"/>
    <w:rsid w:val="00E14AD9"/>
    <w:rsid w:val="00E23DEC"/>
    <w:rsid w:val="00E25F5E"/>
    <w:rsid w:val="00E279D7"/>
    <w:rsid w:val="00E352DB"/>
    <w:rsid w:val="00E35A91"/>
    <w:rsid w:val="00E372A5"/>
    <w:rsid w:val="00E44B0F"/>
    <w:rsid w:val="00E52C61"/>
    <w:rsid w:val="00E54377"/>
    <w:rsid w:val="00E60DD7"/>
    <w:rsid w:val="00E6504B"/>
    <w:rsid w:val="00E6591A"/>
    <w:rsid w:val="00E66781"/>
    <w:rsid w:val="00E7154D"/>
    <w:rsid w:val="00E71E16"/>
    <w:rsid w:val="00E75376"/>
    <w:rsid w:val="00E770DC"/>
    <w:rsid w:val="00E853A4"/>
    <w:rsid w:val="00E93C38"/>
    <w:rsid w:val="00EA11DA"/>
    <w:rsid w:val="00EA1B39"/>
    <w:rsid w:val="00EA2241"/>
    <w:rsid w:val="00EA2ACC"/>
    <w:rsid w:val="00EA300A"/>
    <w:rsid w:val="00EA44D3"/>
    <w:rsid w:val="00EA79D6"/>
    <w:rsid w:val="00EB16E3"/>
    <w:rsid w:val="00EB1C85"/>
    <w:rsid w:val="00EB206F"/>
    <w:rsid w:val="00EB4DCF"/>
    <w:rsid w:val="00EC347A"/>
    <w:rsid w:val="00EC7B23"/>
    <w:rsid w:val="00ED4E1F"/>
    <w:rsid w:val="00ED539F"/>
    <w:rsid w:val="00EE420F"/>
    <w:rsid w:val="00EF00FF"/>
    <w:rsid w:val="00EF0F48"/>
    <w:rsid w:val="00EF392A"/>
    <w:rsid w:val="00EF6714"/>
    <w:rsid w:val="00EF7AF2"/>
    <w:rsid w:val="00F033EC"/>
    <w:rsid w:val="00F10122"/>
    <w:rsid w:val="00F1016E"/>
    <w:rsid w:val="00F110BB"/>
    <w:rsid w:val="00F11FA2"/>
    <w:rsid w:val="00F159AC"/>
    <w:rsid w:val="00F22537"/>
    <w:rsid w:val="00F32236"/>
    <w:rsid w:val="00F349E1"/>
    <w:rsid w:val="00F40849"/>
    <w:rsid w:val="00F40ED6"/>
    <w:rsid w:val="00F41AD8"/>
    <w:rsid w:val="00F42D26"/>
    <w:rsid w:val="00F43934"/>
    <w:rsid w:val="00F451BA"/>
    <w:rsid w:val="00F4746E"/>
    <w:rsid w:val="00F5495A"/>
    <w:rsid w:val="00F57A05"/>
    <w:rsid w:val="00F57F94"/>
    <w:rsid w:val="00F638BD"/>
    <w:rsid w:val="00F646CE"/>
    <w:rsid w:val="00F64776"/>
    <w:rsid w:val="00F67B5C"/>
    <w:rsid w:val="00F73054"/>
    <w:rsid w:val="00F7434C"/>
    <w:rsid w:val="00F81A04"/>
    <w:rsid w:val="00F82B3E"/>
    <w:rsid w:val="00F82F1A"/>
    <w:rsid w:val="00F8709A"/>
    <w:rsid w:val="00F90B0A"/>
    <w:rsid w:val="00F9238F"/>
    <w:rsid w:val="00F923B7"/>
    <w:rsid w:val="00F97C46"/>
    <w:rsid w:val="00FA1F2D"/>
    <w:rsid w:val="00FA60C8"/>
    <w:rsid w:val="00FA7B44"/>
    <w:rsid w:val="00FB1EEC"/>
    <w:rsid w:val="00FC1DD1"/>
    <w:rsid w:val="00FC2397"/>
    <w:rsid w:val="00FC7CB3"/>
    <w:rsid w:val="00FD08E1"/>
    <w:rsid w:val="00FD443E"/>
    <w:rsid w:val="00FD637A"/>
    <w:rsid w:val="00FE08C9"/>
    <w:rsid w:val="00FE2C87"/>
    <w:rsid w:val="00FE3321"/>
    <w:rsid w:val="00FE7AE7"/>
    <w:rsid w:val="00FF1AD9"/>
    <w:rsid w:val="00FF2072"/>
    <w:rsid w:val="00FF259C"/>
    <w:rsid w:val="00FF69CB"/>
    <w:rsid w:val="08371A16"/>
    <w:rsid w:val="0B0F056C"/>
    <w:rsid w:val="0F5C66F5"/>
    <w:rsid w:val="12E96D17"/>
    <w:rsid w:val="14AC18B1"/>
    <w:rsid w:val="16782B9F"/>
    <w:rsid w:val="1A034CC3"/>
    <w:rsid w:val="1A082B6F"/>
    <w:rsid w:val="2406151C"/>
    <w:rsid w:val="27034E01"/>
    <w:rsid w:val="2CFF494F"/>
    <w:rsid w:val="30925BBF"/>
    <w:rsid w:val="327378E4"/>
    <w:rsid w:val="3A0440F5"/>
    <w:rsid w:val="42A7678C"/>
    <w:rsid w:val="4D1C6CFA"/>
    <w:rsid w:val="521328C9"/>
    <w:rsid w:val="56BB198C"/>
    <w:rsid w:val="5BEC69D3"/>
    <w:rsid w:val="602C4E8D"/>
    <w:rsid w:val="67AF33CD"/>
    <w:rsid w:val="688C2F34"/>
    <w:rsid w:val="6B213F7A"/>
    <w:rsid w:val="70302D46"/>
    <w:rsid w:val="741B6C2A"/>
    <w:rsid w:val="7E28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link w:val="14"/>
    <w:qFormat/>
    <w:uiPriority w:val="1"/>
    <w:rPr>
      <w:rFonts w:ascii="Calibri" w:hAnsi="Calibri"/>
      <w:sz w:val="32"/>
      <w:szCs w:val="32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qFormat/>
    <w:uiPriority w:val="0"/>
    <w:rPr>
      <w:color w:val="0563C1"/>
      <w:u w:val="single"/>
    </w:rPr>
  </w:style>
  <w:style w:type="character" w:customStyle="1" w:styleId="14">
    <w:name w:val="正文文本 字符"/>
    <w:link w:val="3"/>
    <w:qFormat/>
    <w:uiPriority w:val="1"/>
    <w:rPr>
      <w:rFonts w:ascii="Calibri" w:hAnsi="Calibri"/>
      <w:kern w:val="2"/>
      <w:sz w:val="32"/>
      <w:szCs w:val="32"/>
    </w:rPr>
  </w:style>
  <w:style w:type="character" w:customStyle="1" w:styleId="15">
    <w:name w:val="日期 字符"/>
    <w:link w:val="4"/>
    <w:qFormat/>
    <w:uiPriority w:val="0"/>
    <w:rPr>
      <w:kern w:val="2"/>
      <w:sz w:val="21"/>
      <w:szCs w:val="24"/>
    </w:rPr>
  </w:style>
  <w:style w:type="character" w:customStyle="1" w:styleId="16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7">
    <w:name w:val="未处理的提及1"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表格样式 1"/>
    <w:qFormat/>
    <w:uiPriority w:val="0"/>
    <w:rPr>
      <w:rFonts w:ascii="Helvetica Neue" w:hAnsi="Helvetica Neue" w:eastAsia="Helvetica Neue" w:cs="Helvetica Neue"/>
      <w:b/>
      <w:bCs/>
      <w:color w:val="000000"/>
      <w:lang w:val="en-US" w:eastAsia="zh-CN" w:bidi="ar-SA"/>
    </w:rPr>
  </w:style>
  <w:style w:type="paragraph" w:customStyle="1" w:styleId="19">
    <w:name w:val="表格样式 2"/>
    <w:qFormat/>
    <w:uiPriority w:val="0"/>
    <w:rPr>
      <w:rFonts w:ascii="Helvetica Neue" w:hAnsi="Helvetica Neue" w:eastAsia="Helvetica Neue" w:cs="Helvetica Neue"/>
      <w:color w:val="000000"/>
      <w:lang w:val="en-US" w:eastAsia="zh-CN" w:bidi="ar-SA"/>
    </w:rPr>
  </w:style>
  <w:style w:type="paragraph" w:styleId="20">
    <w:name w:val="List Paragraph"/>
    <w:basedOn w:val="1"/>
    <w:qFormat/>
    <w:uiPriority w:val="34"/>
    <w:pPr>
      <w:widowControl/>
      <w:ind w:firstLine="420" w:firstLineChars="200"/>
      <w:jc w:val="left"/>
    </w:pPr>
    <w:rPr>
      <w:rFonts w:hint="eastAsia" w:ascii="Arial Unicode MS" w:hAnsi="Arial Unicode MS" w:eastAsia="Helvetica Neue" w:cs="Arial Unicode MS"/>
      <w:color w:val="000000"/>
      <w:kern w:val="0"/>
      <w:sz w:val="22"/>
      <w:szCs w:val="22"/>
      <w:lang w:val="zh-CN"/>
    </w:rPr>
  </w:style>
  <w:style w:type="paragraph" w:styleId="2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3">
    <w:name w:val="_Style 22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2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1</Pages>
  <Words>475</Words>
  <Characters>521</Characters>
  <Lines>4</Lines>
  <Paragraphs>1</Paragraphs>
  <TotalTime>27</TotalTime>
  <ScaleCrop>false</ScaleCrop>
  <LinksUpToDate>false</LinksUpToDate>
  <CharactersWithSpaces>562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2024-09-18T07:37:00Z</dcterms:created>
  <dc:creator>Xtzj.User</dc:creator>
  <cp:lastModifiedBy>chen7</cp:lastModifiedBy>
  <cp:lastPrinted>2023-11-07T04:07:00Z</cp:lastPrinted>
  <dcterms:modified xsi:type="dcterms:W3CDTF">2024-12-06T05:56:44Z</dcterms:modified>
  <dc:title>（局发文式样）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7B071DF9D5AF499FA04F69E72338CB1F_13</vt:lpwstr>
  </property>
</Properties>
</file>